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F33" w:rsidRPr="000F4FD0" w:rsidRDefault="00AB5F33" w:rsidP="00AB5F33">
      <w:pPr>
        <w:jc w:val="center"/>
        <w:rPr>
          <w:b/>
        </w:rPr>
      </w:pPr>
      <w:r w:rsidRPr="000F4FD0">
        <w:rPr>
          <w:b/>
        </w:rPr>
        <w:t>Vocabulary Unit 2 Prefix Review</w:t>
      </w:r>
    </w:p>
    <w:p w:rsidR="00A70ECB" w:rsidRDefault="00AB5F33" w:rsidP="00AB5F33">
      <w:r w:rsidRPr="000F4FD0">
        <w:rPr>
          <w:u w:val="single"/>
        </w:rPr>
        <w:t>Directions:</w:t>
      </w:r>
      <w:r>
        <w:t xml:space="preserve"> Draw an image that will help you to remember the meaning of each prefix. Use</w:t>
      </w:r>
      <w:r w:rsidR="00A70ECB">
        <w:t xml:space="preserve"> </w:t>
      </w:r>
      <w:r>
        <w:t xml:space="preserve">note sheet </w:t>
      </w:r>
      <w:r w:rsidRPr="00AB5F33">
        <w:rPr>
          <w:b/>
        </w:rPr>
        <w:t>V8</w:t>
      </w:r>
      <w:r w:rsidR="00A70ECB">
        <w:t xml:space="preserve"> for prefix definitions. </w:t>
      </w:r>
    </w:p>
    <w:p w:rsidR="00AB5F33" w:rsidRPr="00A70ECB" w:rsidRDefault="00AB5F33" w:rsidP="00AB5F33">
      <w:pPr>
        <w:rPr>
          <w:u w:val="single"/>
        </w:rPr>
      </w:pPr>
    </w:p>
    <w:tbl>
      <w:tblPr>
        <w:tblStyle w:val="TableGrid"/>
        <w:tblW w:w="0" w:type="auto"/>
        <w:tblLook w:val="00BF"/>
      </w:tblPr>
      <w:tblGrid>
        <w:gridCol w:w="5076"/>
        <w:gridCol w:w="5076"/>
      </w:tblGrid>
      <w:tr w:rsidR="00AB5F33"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AB, ABS</w:t>
            </w: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</w:tc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MEGA, MEGAL</w:t>
            </w:r>
          </w:p>
        </w:tc>
      </w:tr>
      <w:tr w:rsidR="00AB5F33"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CON, CO, COL, COM, COR</w:t>
            </w: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</w:tc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NEO</w:t>
            </w:r>
          </w:p>
        </w:tc>
      </w:tr>
      <w:tr w:rsidR="00AB5F33"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EX, EC, EF</w:t>
            </w: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</w:tc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NON</w:t>
            </w:r>
          </w:p>
        </w:tc>
      </w:tr>
      <w:tr w:rsidR="00AB5F33"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EU</w:t>
            </w: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</w:tc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RE</w:t>
            </w:r>
          </w:p>
        </w:tc>
      </w:tr>
      <w:tr w:rsidR="00AB5F33"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HYPER</w:t>
            </w: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  <w:p w:rsidR="00AB5F33" w:rsidRDefault="00AB5F33" w:rsidP="00AB5F33">
            <w:pPr>
              <w:rPr>
                <w:b/>
                <w:u w:val="single"/>
              </w:rPr>
            </w:pPr>
          </w:p>
        </w:tc>
        <w:tc>
          <w:tcPr>
            <w:tcW w:w="5076" w:type="dxa"/>
          </w:tcPr>
          <w:p w:rsidR="00AB5F33" w:rsidRDefault="00AB5F33" w:rsidP="00AB5F3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SUPER</w:t>
            </w:r>
          </w:p>
        </w:tc>
      </w:tr>
    </w:tbl>
    <w:p w:rsidR="00E271EE" w:rsidRPr="00AB5F33" w:rsidRDefault="002769D9" w:rsidP="00AB5F33">
      <w:pPr>
        <w:rPr>
          <w:b/>
          <w:u w:val="single"/>
        </w:rPr>
      </w:pPr>
    </w:p>
    <w:sectPr w:rsidR="00E271EE" w:rsidRPr="00AB5F33" w:rsidSect="00AB5F33">
      <w:headerReference w:type="default" r:id="rId4"/>
      <w:pgSz w:w="12240" w:h="15840"/>
      <w:pgMar w:top="864" w:right="1152" w:bottom="1008" w:left="1152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4FD0" w:rsidRDefault="000F4FD0">
    <w:pPr>
      <w:pStyle w:val="Header"/>
    </w:pPr>
    <w:r>
      <w:t>Name ___________________________</w:t>
    </w:r>
    <w:r>
      <w:tab/>
    </w:r>
    <w:r>
      <w:tab/>
      <w:t>Period 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B5F33"/>
    <w:rsid w:val="000F4FD0"/>
    <w:rsid w:val="002769D9"/>
    <w:rsid w:val="00A70ECB"/>
    <w:rsid w:val="00AB5F33"/>
  </w:rsids>
  <m:mathPr>
    <m:mathFont m:val="Garamon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70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AB5F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F4F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4FD0"/>
  </w:style>
  <w:style w:type="paragraph" w:styleId="Footer">
    <w:name w:val="footer"/>
    <w:basedOn w:val="Normal"/>
    <w:link w:val="FooterChar"/>
    <w:uiPriority w:val="99"/>
    <w:semiHidden/>
    <w:unhideWhenUsed/>
    <w:rsid w:val="000F4F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4F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Paige Prather</cp:lastModifiedBy>
  <cp:revision>4</cp:revision>
  <dcterms:created xsi:type="dcterms:W3CDTF">2017-01-04T03:33:00Z</dcterms:created>
  <dcterms:modified xsi:type="dcterms:W3CDTF">2017-01-04T03:45:00Z</dcterms:modified>
</cp:coreProperties>
</file>