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AF54B7" w14:textId="68BD7BF7" w:rsidR="004C664E" w:rsidRPr="00D83DD8" w:rsidRDefault="004C664E" w:rsidP="004C664E">
      <w:pPr>
        <w:jc w:val="center"/>
        <w:rPr>
          <w:sz w:val="32"/>
          <w:szCs w:val="32"/>
        </w:rPr>
      </w:pPr>
      <w:r w:rsidRPr="00D83DD8">
        <w:rPr>
          <w:sz w:val="32"/>
          <w:szCs w:val="32"/>
        </w:rPr>
        <w:t>Self-Portraits</w:t>
      </w:r>
      <w:r w:rsidR="00D863A0" w:rsidRPr="00D83DD8">
        <w:rPr>
          <w:sz w:val="32"/>
          <w:szCs w:val="32"/>
        </w:rPr>
        <w:t xml:space="preserve"> and Author's Purpose</w:t>
      </w:r>
    </w:p>
    <w:p w14:paraId="350A6399" w14:textId="260BD9F5" w:rsidR="00D06B14" w:rsidRDefault="00F05DBE" w:rsidP="004C664E">
      <w:r>
        <w:tab/>
      </w:r>
      <w:r>
        <w:tab/>
      </w:r>
      <w:r>
        <w:tab/>
      </w:r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07"/>
        <w:gridCol w:w="2321"/>
        <w:gridCol w:w="2173"/>
        <w:gridCol w:w="1986"/>
        <w:gridCol w:w="269"/>
      </w:tblGrid>
      <w:tr w:rsidR="00D06B14" w14:paraId="3A492280" w14:textId="77777777" w:rsidTr="00D863A0">
        <w:trPr>
          <w:trHeight w:val="692"/>
        </w:trPr>
        <w:tc>
          <w:tcPr>
            <w:tcW w:w="4428" w:type="dxa"/>
            <w:gridSpan w:val="2"/>
            <w:tcBorders>
              <w:top w:val="single" w:sz="48" w:space="0" w:color="auto"/>
              <w:left w:val="single" w:sz="48" w:space="0" w:color="auto"/>
              <w:right w:val="single" w:sz="48" w:space="0" w:color="auto"/>
            </w:tcBorders>
          </w:tcPr>
          <w:p w14:paraId="27DE65D1" w14:textId="4A22BAD0" w:rsidR="00287D80" w:rsidRDefault="00287D80" w:rsidP="00D863A0">
            <w:r w:rsidRPr="00287D80">
              <w:t xml:space="preserve">Charles Wilson Peale, </w:t>
            </w:r>
            <w:r w:rsidRPr="00287D80">
              <w:rPr>
                <w:i/>
                <w:iCs/>
              </w:rPr>
              <w:t xml:space="preserve">The </w:t>
            </w:r>
            <w:bookmarkStart w:id="0" w:name="_GoBack"/>
            <w:bookmarkEnd w:id="0"/>
            <w:r w:rsidRPr="00287D80">
              <w:rPr>
                <w:i/>
                <w:iCs/>
              </w:rPr>
              <w:t>Artist in his Museum</w:t>
            </w:r>
            <w:r w:rsidRPr="00287D80">
              <w:t xml:space="preserve"> (1822)</w:t>
            </w:r>
          </w:p>
        </w:tc>
        <w:tc>
          <w:tcPr>
            <w:tcW w:w="4428" w:type="dxa"/>
            <w:gridSpan w:val="3"/>
            <w:tcBorders>
              <w:top w:val="single" w:sz="48" w:space="0" w:color="auto"/>
              <w:left w:val="single" w:sz="48" w:space="0" w:color="auto"/>
              <w:right w:val="single" w:sz="48" w:space="0" w:color="auto"/>
            </w:tcBorders>
          </w:tcPr>
          <w:p w14:paraId="19F4BECC" w14:textId="77777777" w:rsidR="00287D80" w:rsidRPr="00287D80" w:rsidRDefault="00287D80" w:rsidP="00D863A0">
            <w:r w:rsidRPr="00287D80">
              <w:t xml:space="preserve">Lorna Simpson, </w:t>
            </w:r>
            <w:r w:rsidRPr="00287D80">
              <w:rPr>
                <w:i/>
                <w:iCs/>
              </w:rPr>
              <w:t xml:space="preserve">Stereo Styles </w:t>
            </w:r>
            <w:r w:rsidRPr="00287D80">
              <w:t>(1988)</w:t>
            </w:r>
          </w:p>
          <w:p w14:paraId="5D48509B" w14:textId="219EF9E5" w:rsidR="00D863A0" w:rsidRDefault="00D863A0" w:rsidP="00D863A0">
            <w:pPr>
              <w:tabs>
                <w:tab w:val="left" w:pos="1507"/>
              </w:tabs>
            </w:pPr>
          </w:p>
        </w:tc>
      </w:tr>
      <w:tr w:rsidR="00D863A0" w14:paraId="5BC6BD37" w14:textId="77777777" w:rsidTr="00D863A0">
        <w:trPr>
          <w:trHeight w:val="2894"/>
        </w:trPr>
        <w:tc>
          <w:tcPr>
            <w:tcW w:w="4428" w:type="dxa"/>
            <w:gridSpan w:val="2"/>
            <w:tcBorders>
              <w:left w:val="single" w:sz="48" w:space="0" w:color="auto"/>
              <w:right w:val="single" w:sz="48" w:space="0" w:color="auto"/>
            </w:tcBorders>
          </w:tcPr>
          <w:p w14:paraId="2B976321" w14:textId="77777777" w:rsidR="00D863A0" w:rsidRPr="00287D80" w:rsidRDefault="00D863A0" w:rsidP="00D863A0">
            <w:r>
              <w:t>10 things I notice</w:t>
            </w:r>
          </w:p>
          <w:p w14:paraId="69C2BC3B" w14:textId="77777777" w:rsidR="00D863A0" w:rsidRDefault="00D863A0" w:rsidP="00D863A0"/>
          <w:p w14:paraId="6EBC1C11" w14:textId="77777777" w:rsidR="00D863A0" w:rsidRDefault="00D863A0" w:rsidP="00D863A0"/>
          <w:p w14:paraId="418DA2F3" w14:textId="77777777" w:rsidR="00D863A0" w:rsidRDefault="00D863A0" w:rsidP="00D863A0"/>
          <w:p w14:paraId="71B117F8" w14:textId="77777777" w:rsidR="00D863A0" w:rsidRDefault="00D863A0" w:rsidP="00D863A0"/>
          <w:p w14:paraId="31F1812D" w14:textId="77777777" w:rsidR="00D863A0" w:rsidRDefault="00D863A0" w:rsidP="00D863A0"/>
          <w:p w14:paraId="18F56D66" w14:textId="77777777" w:rsidR="00D863A0" w:rsidRDefault="00D863A0" w:rsidP="00D863A0"/>
          <w:p w14:paraId="1A729190" w14:textId="77777777" w:rsidR="00D863A0" w:rsidRDefault="00D863A0" w:rsidP="00D863A0"/>
          <w:p w14:paraId="3846FAEF" w14:textId="77777777" w:rsidR="00D863A0" w:rsidRDefault="00D863A0" w:rsidP="00D863A0"/>
          <w:p w14:paraId="16157074" w14:textId="77777777" w:rsidR="00D863A0" w:rsidRDefault="00D863A0" w:rsidP="00D863A0"/>
          <w:p w14:paraId="56093A54" w14:textId="77777777" w:rsidR="00D863A0" w:rsidRPr="00287D80" w:rsidRDefault="00D863A0" w:rsidP="00D863A0"/>
        </w:tc>
        <w:tc>
          <w:tcPr>
            <w:tcW w:w="4428" w:type="dxa"/>
            <w:gridSpan w:val="3"/>
            <w:tcBorders>
              <w:left w:val="single" w:sz="48" w:space="0" w:color="auto"/>
              <w:right w:val="single" w:sz="48" w:space="0" w:color="auto"/>
            </w:tcBorders>
          </w:tcPr>
          <w:p w14:paraId="3B0F79F7" w14:textId="37A4D8ED" w:rsidR="00D863A0" w:rsidRPr="00287D80" w:rsidRDefault="00D863A0" w:rsidP="00D863A0">
            <w:r>
              <w:t>10 things I notice</w:t>
            </w:r>
          </w:p>
        </w:tc>
      </w:tr>
      <w:tr w:rsidR="00D863A0" w14:paraId="3E714A08" w14:textId="45FB2988" w:rsidTr="00D863A0">
        <w:trPr>
          <w:trHeight w:val="1173"/>
        </w:trPr>
        <w:tc>
          <w:tcPr>
            <w:tcW w:w="2107" w:type="dxa"/>
            <w:tcBorders>
              <w:left w:val="single" w:sz="48" w:space="0" w:color="auto"/>
              <w:bottom w:val="single" w:sz="48" w:space="0" w:color="auto"/>
            </w:tcBorders>
          </w:tcPr>
          <w:p w14:paraId="003082D9" w14:textId="634EFFF0" w:rsidR="00D863A0" w:rsidRDefault="00D863A0" w:rsidP="00D863A0">
            <w:proofErr w:type="gramStart"/>
            <w:r>
              <w:t>a</w:t>
            </w:r>
            <w:proofErr w:type="gramEnd"/>
            <w:r>
              <w:t xml:space="preserve"> feeling </w:t>
            </w:r>
          </w:p>
          <w:p w14:paraId="60186711" w14:textId="77777777" w:rsidR="00D863A0" w:rsidRDefault="00D863A0" w:rsidP="00D863A0"/>
          <w:p w14:paraId="31BF63BB" w14:textId="77777777" w:rsidR="00D863A0" w:rsidRDefault="00D863A0" w:rsidP="00D863A0"/>
        </w:tc>
        <w:tc>
          <w:tcPr>
            <w:tcW w:w="2321" w:type="dxa"/>
            <w:tcBorders>
              <w:bottom w:val="single" w:sz="48" w:space="0" w:color="auto"/>
              <w:right w:val="single" w:sz="48" w:space="0" w:color="auto"/>
            </w:tcBorders>
          </w:tcPr>
          <w:p w14:paraId="13E61965" w14:textId="116814A5" w:rsidR="00D863A0" w:rsidRDefault="00D863A0" w:rsidP="00D863A0">
            <w:proofErr w:type="gramStart"/>
            <w:r>
              <w:t>purpose</w:t>
            </w:r>
            <w:proofErr w:type="gramEnd"/>
            <w:r>
              <w:t>?</w:t>
            </w:r>
          </w:p>
          <w:p w14:paraId="7D68FDF9" w14:textId="77777777" w:rsidR="00D863A0" w:rsidRDefault="00D863A0" w:rsidP="00D863A0"/>
          <w:p w14:paraId="38AE5B01" w14:textId="77777777" w:rsidR="00D863A0" w:rsidRDefault="00D863A0" w:rsidP="00D863A0"/>
        </w:tc>
        <w:tc>
          <w:tcPr>
            <w:tcW w:w="2173" w:type="dxa"/>
            <w:tcBorders>
              <w:left w:val="single" w:sz="48" w:space="0" w:color="auto"/>
              <w:bottom w:val="single" w:sz="48" w:space="0" w:color="auto"/>
            </w:tcBorders>
          </w:tcPr>
          <w:p w14:paraId="1661BBE0" w14:textId="603721A3" w:rsidR="00D863A0" w:rsidRPr="00287D80" w:rsidRDefault="00D863A0" w:rsidP="00D863A0">
            <w:proofErr w:type="gramStart"/>
            <w:r>
              <w:t>a</w:t>
            </w:r>
            <w:proofErr w:type="gramEnd"/>
            <w:r>
              <w:t xml:space="preserve"> feeling </w:t>
            </w:r>
          </w:p>
        </w:tc>
        <w:tc>
          <w:tcPr>
            <w:tcW w:w="2255" w:type="dxa"/>
            <w:gridSpan w:val="2"/>
            <w:tcBorders>
              <w:bottom w:val="single" w:sz="48" w:space="0" w:color="auto"/>
              <w:right w:val="single" w:sz="48" w:space="0" w:color="auto"/>
            </w:tcBorders>
          </w:tcPr>
          <w:p w14:paraId="4F752D95" w14:textId="748E69E5" w:rsidR="00D863A0" w:rsidRPr="00287D80" w:rsidRDefault="00D863A0" w:rsidP="00D863A0">
            <w:proofErr w:type="gramStart"/>
            <w:r>
              <w:t>purpose</w:t>
            </w:r>
            <w:proofErr w:type="gramEnd"/>
            <w:r>
              <w:t>?</w:t>
            </w:r>
          </w:p>
        </w:tc>
      </w:tr>
      <w:tr w:rsidR="00D06B14" w14:paraId="6C0A7785" w14:textId="77777777" w:rsidTr="00D863A0">
        <w:trPr>
          <w:trHeight w:val="614"/>
        </w:trPr>
        <w:tc>
          <w:tcPr>
            <w:tcW w:w="4428" w:type="dxa"/>
            <w:gridSpan w:val="2"/>
            <w:tcBorders>
              <w:top w:val="single" w:sz="48" w:space="0" w:color="auto"/>
              <w:left w:val="single" w:sz="48" w:space="0" w:color="auto"/>
              <w:right w:val="single" w:sz="48" w:space="0" w:color="auto"/>
            </w:tcBorders>
          </w:tcPr>
          <w:p w14:paraId="22BD5A53" w14:textId="77777777" w:rsidR="00287D80" w:rsidRPr="00287D80" w:rsidRDefault="00287D80" w:rsidP="00D863A0">
            <w:proofErr w:type="spellStart"/>
            <w:r w:rsidRPr="00287D80">
              <w:t>Frida</w:t>
            </w:r>
            <w:proofErr w:type="spellEnd"/>
            <w:r w:rsidRPr="00287D80">
              <w:t xml:space="preserve"> Kahlo</w:t>
            </w:r>
            <w:r w:rsidRPr="00287D80">
              <w:rPr>
                <w:i/>
                <w:iCs/>
              </w:rPr>
              <w:t xml:space="preserve">, Las dos </w:t>
            </w:r>
            <w:proofErr w:type="spellStart"/>
            <w:r w:rsidRPr="00287D80">
              <w:rPr>
                <w:i/>
                <w:iCs/>
              </w:rPr>
              <w:t>Fridas</w:t>
            </w:r>
            <w:proofErr w:type="spellEnd"/>
            <w:r w:rsidRPr="00287D80">
              <w:t xml:space="preserve"> (1939)</w:t>
            </w:r>
          </w:p>
          <w:p w14:paraId="12DB01DE" w14:textId="77777777" w:rsidR="00287D80" w:rsidRDefault="00287D80" w:rsidP="00D863A0"/>
        </w:tc>
        <w:tc>
          <w:tcPr>
            <w:tcW w:w="4428" w:type="dxa"/>
            <w:gridSpan w:val="3"/>
            <w:tcBorders>
              <w:top w:val="single" w:sz="48" w:space="0" w:color="auto"/>
              <w:left w:val="single" w:sz="48" w:space="0" w:color="auto"/>
              <w:right w:val="single" w:sz="48" w:space="0" w:color="auto"/>
            </w:tcBorders>
          </w:tcPr>
          <w:p w14:paraId="09D28379" w14:textId="40F84D0E" w:rsidR="00D863A0" w:rsidRDefault="00287D80" w:rsidP="00D863A0">
            <w:proofErr w:type="spellStart"/>
            <w:r w:rsidRPr="00287D80">
              <w:t>Goustave</w:t>
            </w:r>
            <w:proofErr w:type="spellEnd"/>
            <w:r w:rsidRPr="00287D80">
              <w:t xml:space="preserve"> Courbet, </w:t>
            </w:r>
            <w:r w:rsidRPr="00287D80">
              <w:rPr>
                <w:i/>
                <w:iCs/>
              </w:rPr>
              <w:t xml:space="preserve">The Desperate Man </w:t>
            </w:r>
            <w:r w:rsidRPr="00287D80">
              <w:t>(1845)</w:t>
            </w:r>
          </w:p>
        </w:tc>
      </w:tr>
      <w:tr w:rsidR="00D863A0" w14:paraId="4AF7B42F" w14:textId="77777777" w:rsidTr="00D863A0">
        <w:trPr>
          <w:trHeight w:val="2840"/>
        </w:trPr>
        <w:tc>
          <w:tcPr>
            <w:tcW w:w="4428" w:type="dxa"/>
            <w:gridSpan w:val="2"/>
            <w:tcBorders>
              <w:left w:val="single" w:sz="48" w:space="0" w:color="auto"/>
              <w:right w:val="single" w:sz="48" w:space="0" w:color="auto"/>
            </w:tcBorders>
          </w:tcPr>
          <w:p w14:paraId="7135B442" w14:textId="77777777" w:rsidR="00D863A0" w:rsidRDefault="00D863A0" w:rsidP="00D863A0">
            <w:r>
              <w:t>10 things I notice</w:t>
            </w:r>
          </w:p>
          <w:p w14:paraId="34513F73" w14:textId="77777777" w:rsidR="00D863A0" w:rsidRDefault="00D863A0" w:rsidP="00D863A0"/>
          <w:p w14:paraId="2BFBFD90" w14:textId="77777777" w:rsidR="00D863A0" w:rsidRDefault="00D863A0" w:rsidP="00D863A0"/>
          <w:p w14:paraId="7D3B4E88" w14:textId="77777777" w:rsidR="00D863A0" w:rsidRDefault="00D863A0" w:rsidP="00D863A0"/>
          <w:p w14:paraId="6740B3B6" w14:textId="77777777" w:rsidR="00D863A0" w:rsidRDefault="00D863A0" w:rsidP="00D863A0"/>
          <w:p w14:paraId="383B3425" w14:textId="77777777" w:rsidR="00D863A0" w:rsidRDefault="00D863A0" w:rsidP="00D863A0"/>
          <w:p w14:paraId="524C3FEA" w14:textId="77777777" w:rsidR="00D863A0" w:rsidRDefault="00D863A0" w:rsidP="00D863A0"/>
          <w:p w14:paraId="523CD0FE" w14:textId="77777777" w:rsidR="00D863A0" w:rsidRDefault="00D863A0" w:rsidP="00D863A0"/>
          <w:p w14:paraId="022A8A14" w14:textId="77777777" w:rsidR="00D863A0" w:rsidRDefault="00D863A0" w:rsidP="00D863A0"/>
          <w:p w14:paraId="2751FBBF" w14:textId="77777777" w:rsidR="00D863A0" w:rsidRPr="00287D80" w:rsidRDefault="00D863A0" w:rsidP="00D863A0"/>
        </w:tc>
        <w:tc>
          <w:tcPr>
            <w:tcW w:w="4428" w:type="dxa"/>
            <w:gridSpan w:val="3"/>
            <w:tcBorders>
              <w:left w:val="single" w:sz="48" w:space="0" w:color="auto"/>
              <w:right w:val="single" w:sz="48" w:space="0" w:color="auto"/>
            </w:tcBorders>
          </w:tcPr>
          <w:p w14:paraId="2F1FBD85" w14:textId="77777777" w:rsidR="00D863A0" w:rsidRDefault="00D863A0" w:rsidP="00D863A0"/>
          <w:p w14:paraId="0F33A2C2" w14:textId="6FB6556E" w:rsidR="00D863A0" w:rsidRPr="00287D80" w:rsidRDefault="00D863A0" w:rsidP="00D863A0">
            <w:r>
              <w:t>10 things I notice</w:t>
            </w:r>
          </w:p>
        </w:tc>
      </w:tr>
      <w:tr w:rsidR="00D863A0" w14:paraId="15F2BF1C" w14:textId="06AAEE0C" w:rsidTr="00D863A0">
        <w:trPr>
          <w:trHeight w:val="1086"/>
        </w:trPr>
        <w:tc>
          <w:tcPr>
            <w:tcW w:w="2107" w:type="dxa"/>
            <w:tcBorders>
              <w:left w:val="single" w:sz="48" w:space="0" w:color="auto"/>
              <w:bottom w:val="single" w:sz="48" w:space="0" w:color="auto"/>
            </w:tcBorders>
          </w:tcPr>
          <w:p w14:paraId="1C4E7B76" w14:textId="53A51C03" w:rsidR="00D863A0" w:rsidRDefault="00D863A0" w:rsidP="00D863A0">
            <w:proofErr w:type="gramStart"/>
            <w:r>
              <w:t>a</w:t>
            </w:r>
            <w:proofErr w:type="gramEnd"/>
            <w:r>
              <w:t xml:space="preserve"> feeling </w:t>
            </w:r>
          </w:p>
          <w:p w14:paraId="09E312FF" w14:textId="77777777" w:rsidR="00D863A0" w:rsidRDefault="00D863A0" w:rsidP="00D863A0"/>
          <w:p w14:paraId="675C6BCB" w14:textId="77777777" w:rsidR="00D863A0" w:rsidRDefault="00D863A0" w:rsidP="00D863A0"/>
          <w:p w14:paraId="4E8317E6" w14:textId="77777777" w:rsidR="00D863A0" w:rsidRDefault="00D863A0" w:rsidP="00D863A0"/>
        </w:tc>
        <w:tc>
          <w:tcPr>
            <w:tcW w:w="2321" w:type="dxa"/>
            <w:tcBorders>
              <w:bottom w:val="single" w:sz="48" w:space="0" w:color="auto"/>
              <w:right w:val="single" w:sz="48" w:space="0" w:color="auto"/>
            </w:tcBorders>
          </w:tcPr>
          <w:p w14:paraId="040EAC53" w14:textId="008AE84D" w:rsidR="00D863A0" w:rsidRDefault="00D863A0" w:rsidP="00D863A0">
            <w:proofErr w:type="gramStart"/>
            <w:r>
              <w:t>purpose</w:t>
            </w:r>
            <w:proofErr w:type="gramEnd"/>
            <w:r>
              <w:t>?</w:t>
            </w:r>
          </w:p>
          <w:p w14:paraId="41F59F2E" w14:textId="77777777" w:rsidR="00D863A0" w:rsidRDefault="00D863A0" w:rsidP="00D863A0"/>
          <w:p w14:paraId="06E875F1" w14:textId="77777777" w:rsidR="00D863A0" w:rsidRDefault="00D863A0" w:rsidP="00D863A0"/>
          <w:p w14:paraId="73439DEE" w14:textId="77777777" w:rsidR="00D863A0" w:rsidRDefault="00D863A0" w:rsidP="00D863A0"/>
        </w:tc>
        <w:tc>
          <w:tcPr>
            <w:tcW w:w="2173" w:type="dxa"/>
            <w:tcBorders>
              <w:left w:val="single" w:sz="48" w:space="0" w:color="auto"/>
              <w:bottom w:val="single" w:sz="48" w:space="0" w:color="auto"/>
            </w:tcBorders>
          </w:tcPr>
          <w:p w14:paraId="1638A3DB" w14:textId="003083A6" w:rsidR="00D863A0" w:rsidRDefault="00D863A0" w:rsidP="00D863A0">
            <w:proofErr w:type="gramStart"/>
            <w:r>
              <w:t>a</w:t>
            </w:r>
            <w:proofErr w:type="gramEnd"/>
            <w:r>
              <w:t xml:space="preserve"> feeling </w:t>
            </w:r>
          </w:p>
        </w:tc>
        <w:tc>
          <w:tcPr>
            <w:tcW w:w="2255" w:type="dxa"/>
            <w:gridSpan w:val="2"/>
            <w:tcBorders>
              <w:bottom w:val="single" w:sz="48" w:space="0" w:color="auto"/>
              <w:right w:val="single" w:sz="48" w:space="0" w:color="auto"/>
            </w:tcBorders>
          </w:tcPr>
          <w:p w14:paraId="667AFE13" w14:textId="4A5C9CCF" w:rsidR="00D863A0" w:rsidRDefault="00D863A0" w:rsidP="00D863A0">
            <w:proofErr w:type="gramStart"/>
            <w:r>
              <w:t>purpose</w:t>
            </w:r>
            <w:proofErr w:type="gramEnd"/>
            <w:r>
              <w:t>?</w:t>
            </w:r>
          </w:p>
        </w:tc>
      </w:tr>
      <w:tr w:rsidR="00D863A0" w14:paraId="6CFCCB65" w14:textId="77777777" w:rsidTr="00D863A0">
        <w:tblPrEx>
          <w:tblBorders>
            <w:top w:val="single" w:sz="48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269" w:type="dxa"/>
          <w:trHeight w:val="100"/>
        </w:trPr>
        <w:tc>
          <w:tcPr>
            <w:tcW w:w="8587" w:type="dxa"/>
            <w:gridSpan w:val="4"/>
            <w:tcBorders>
              <w:top w:val="single" w:sz="48" w:space="0" w:color="auto"/>
            </w:tcBorders>
          </w:tcPr>
          <w:p w14:paraId="1F4674D5" w14:textId="77777777" w:rsidR="00D863A0" w:rsidRDefault="00D863A0" w:rsidP="00D863A0"/>
        </w:tc>
      </w:tr>
    </w:tbl>
    <w:p w14:paraId="68981CDB" w14:textId="77777777" w:rsidR="004C664E" w:rsidRDefault="004C664E" w:rsidP="004C664E"/>
    <w:p w14:paraId="2E97DAFF" w14:textId="77777777" w:rsidR="00287D80" w:rsidRDefault="00287D80" w:rsidP="004C664E">
      <w:r>
        <w:t>In each box, write . . .</w:t>
      </w:r>
    </w:p>
    <w:p w14:paraId="5DF8972D" w14:textId="77777777" w:rsidR="00D863A0" w:rsidRDefault="00D863A0" w:rsidP="004C664E"/>
    <w:p w14:paraId="12B92F86" w14:textId="24CC7B5B" w:rsidR="00287D80" w:rsidRDefault="00287D80" w:rsidP="004C664E">
      <w:r>
        <w:t>- 10 things you notice</w:t>
      </w:r>
      <w:r w:rsidR="00D863A0">
        <w:t xml:space="preserve"> (think objects, colors, composition)</w:t>
      </w:r>
      <w:r w:rsidRPr="00287D80">
        <w:br/>
        <w:t>- A feeling in the image or a feeli</w:t>
      </w:r>
      <w:r>
        <w:t>ng you get looking at the image</w:t>
      </w:r>
      <w:r w:rsidRPr="00287D80">
        <w:br/>
        <w:t xml:space="preserve">- The artist’s </w:t>
      </w:r>
      <w:r w:rsidR="00D863A0">
        <w:t>purpose or reason</w:t>
      </w:r>
      <w:r w:rsidRPr="00287D80">
        <w:t xml:space="preserve"> for creating this</w:t>
      </w:r>
    </w:p>
    <w:p w14:paraId="4849B482" w14:textId="77777777" w:rsidR="00D863A0" w:rsidRDefault="00D863A0" w:rsidP="004C664E"/>
    <w:p w14:paraId="4E9EA9C8" w14:textId="77777777" w:rsidR="00D863A0" w:rsidRDefault="00D863A0" w:rsidP="004C664E"/>
    <w:p w14:paraId="37E42D3B" w14:textId="77777777" w:rsidR="00D863A0" w:rsidRDefault="00D863A0" w:rsidP="004C664E"/>
    <w:p w14:paraId="47A80687" w14:textId="77777777" w:rsidR="00D863A0" w:rsidRDefault="00D863A0" w:rsidP="004C664E"/>
    <w:p w14:paraId="140F3792" w14:textId="77777777" w:rsidR="00D863A0" w:rsidRDefault="00D863A0" w:rsidP="004C664E"/>
    <w:sectPr w:rsidR="00D863A0" w:rsidSect="004C664E">
      <w:pgSz w:w="12240" w:h="15840"/>
      <w:pgMar w:top="1440" w:right="1800" w:bottom="792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40AE1"/>
    <w:multiLevelType w:val="hybridMultilevel"/>
    <w:tmpl w:val="350C746A"/>
    <w:lvl w:ilvl="0" w:tplc="4904AC64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0C4A1C"/>
    <w:multiLevelType w:val="hybridMultilevel"/>
    <w:tmpl w:val="EF2E80CA"/>
    <w:lvl w:ilvl="0" w:tplc="4904AC64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E96123"/>
    <w:multiLevelType w:val="hybridMultilevel"/>
    <w:tmpl w:val="DE9A5FFC"/>
    <w:lvl w:ilvl="0" w:tplc="BAA03CB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64E"/>
    <w:rsid w:val="002471F6"/>
    <w:rsid w:val="00287D80"/>
    <w:rsid w:val="004C664E"/>
    <w:rsid w:val="00807068"/>
    <w:rsid w:val="008E05F9"/>
    <w:rsid w:val="00AD62BF"/>
    <w:rsid w:val="00CD2728"/>
    <w:rsid w:val="00D06B14"/>
    <w:rsid w:val="00D83DD8"/>
    <w:rsid w:val="00D863A0"/>
    <w:rsid w:val="00F05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ECD2A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66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C66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66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C6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97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1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4858A7D-EC7E-EE48-948E-8D8BA5D52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91</Words>
  <Characters>524</Characters>
  <Application>Microsoft Macintosh Word</Application>
  <DocSecurity>0</DocSecurity>
  <Lines>4</Lines>
  <Paragraphs>1</Paragraphs>
  <ScaleCrop>false</ScaleCrop>
  <Company>Durham Public Schools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5</cp:revision>
  <cp:lastPrinted>2016-08-30T12:18:00Z</cp:lastPrinted>
  <dcterms:created xsi:type="dcterms:W3CDTF">2015-08-25T11:17:00Z</dcterms:created>
  <dcterms:modified xsi:type="dcterms:W3CDTF">2016-08-30T12:18:00Z</dcterms:modified>
</cp:coreProperties>
</file>