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00A" w:rsidRDefault="00370F97" w:rsidP="00370F97">
      <w:pPr>
        <w:jc w:val="center"/>
      </w:pPr>
      <w:r>
        <w:t>Foreshadowing Scene</w:t>
      </w:r>
    </w:p>
    <w:p w:rsidR="00370F97" w:rsidRDefault="00370F97" w:rsidP="00370F97">
      <w:pPr>
        <w:jc w:val="center"/>
      </w:pPr>
    </w:p>
    <w:p w:rsidR="00370F97" w:rsidRDefault="00370F97" w:rsidP="00370F97">
      <w:r>
        <w:t>Write one scene from your memoir that occurs either 1) near the beginning of your story, or 2) at the climax. Use foreshadowing to hint at what will happen later. You may write the scene on this paper (attach more sheets as needed).</w:t>
      </w:r>
    </w:p>
    <w:p w:rsidR="00370F97" w:rsidRDefault="00370F97" w:rsidP="00370F97"/>
    <w:p w:rsidR="00370F97" w:rsidRDefault="00370F97" w:rsidP="00370F97">
      <w:r>
        <w:t xml:space="preserve">The big event that occurs later on in the story that I will foreshadow (the payoff): </w:t>
      </w:r>
    </w:p>
    <w:p w:rsidR="00370F97" w:rsidRDefault="00370F97" w:rsidP="00370F97"/>
    <w:p w:rsidR="00370F97" w:rsidRDefault="00370F97" w:rsidP="00370F97">
      <w:r>
        <w:t>_________________________________________________________________________________________________</w:t>
      </w:r>
    </w:p>
    <w:p w:rsidR="00370F97" w:rsidRDefault="00370F97" w:rsidP="00370F97"/>
    <w:p w:rsidR="00370F97" w:rsidRDefault="00370F97" w:rsidP="00370F97"/>
    <w:p w:rsidR="00370F97" w:rsidRDefault="00370F97" w:rsidP="00370F97">
      <w:r>
        <w:t>What technique(s) I will use to foreshadow (the plant):</w:t>
      </w:r>
    </w:p>
    <w:p w:rsidR="00370F97" w:rsidRDefault="00370F97" w:rsidP="00370F97"/>
    <w:p w:rsidR="00370F97" w:rsidRDefault="00370F97" w:rsidP="00370F97">
      <w:r>
        <w:t>_________________________________________________________________________________________________</w:t>
      </w:r>
    </w:p>
    <w:p w:rsidR="00370F97" w:rsidRDefault="00370F97" w:rsidP="00370F97"/>
    <w:p w:rsidR="00370F97" w:rsidRDefault="00370F97" w:rsidP="00370F97">
      <w:r>
        <w:t>When you are done, underline your foreshadowing.</w:t>
      </w:r>
      <w:bookmarkStart w:id="0" w:name="_GoBack"/>
      <w:bookmarkEnd w:id="0"/>
    </w:p>
    <w:sectPr w:rsidR="00370F97" w:rsidSect="002E300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0F97"/>
    <w:rsid w:val="002E300A"/>
    <w:rsid w:val="00370F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1637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96</Words>
  <Characters>551</Characters>
  <Application>Microsoft Macintosh Word</Application>
  <DocSecurity>0</DocSecurity>
  <Lines>4</Lines>
  <Paragraphs>1</Paragraphs>
  <ScaleCrop>false</ScaleCrop>
  <Company>Durham Public Schools</Company>
  <LinksUpToDate>false</LinksUpToDate>
  <CharactersWithSpaces>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cp:lastPrinted>2014-09-29T14:52:00Z</cp:lastPrinted>
  <dcterms:created xsi:type="dcterms:W3CDTF">2014-09-29T14:49:00Z</dcterms:created>
  <dcterms:modified xsi:type="dcterms:W3CDTF">2014-09-29T14:52:00Z</dcterms:modified>
</cp:coreProperties>
</file>