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FC5" w:rsidRPr="00413FA8" w:rsidRDefault="00413FA8" w:rsidP="00413FA8">
      <w:pPr>
        <w:rPr>
          <w:b/>
          <w:i/>
        </w:rPr>
      </w:pPr>
      <w:r w:rsidRPr="00413FA8">
        <w:rPr>
          <w:b/>
          <w:i/>
        </w:rPr>
        <w:t>English Quiz on Thursday 10/1!</w:t>
      </w:r>
    </w:p>
    <w:p w:rsidR="00413FA8" w:rsidRDefault="00413FA8"/>
    <w:p w:rsidR="00413FA8" w:rsidRDefault="00413FA8">
      <w:r>
        <w:t>You need to know the terms:</w:t>
      </w:r>
    </w:p>
    <w:p w:rsidR="00413FA8" w:rsidRPr="00413FA8" w:rsidRDefault="00413FA8">
      <w:pPr>
        <w:rPr>
          <w:b/>
        </w:rPr>
      </w:pPr>
      <w:r>
        <w:rPr>
          <w:b/>
        </w:rPr>
        <w:t xml:space="preserve">W2 </w:t>
      </w:r>
      <w:r>
        <w:rPr>
          <w:b/>
        </w:rPr>
        <w:tab/>
      </w:r>
      <w:r w:rsidRPr="00413FA8">
        <w:rPr>
          <w:b/>
        </w:rPr>
        <w:t xml:space="preserve">imagery </w:t>
      </w:r>
    </w:p>
    <w:p w:rsidR="00413FA8" w:rsidRPr="00413FA8" w:rsidRDefault="00413FA8">
      <w:pPr>
        <w:rPr>
          <w:b/>
        </w:rPr>
      </w:pPr>
      <w:r>
        <w:rPr>
          <w:b/>
        </w:rPr>
        <w:t xml:space="preserve">W3 </w:t>
      </w:r>
      <w:r>
        <w:rPr>
          <w:b/>
        </w:rPr>
        <w:tab/>
      </w:r>
      <w:r w:rsidRPr="00413FA8">
        <w:rPr>
          <w:b/>
        </w:rPr>
        <w:t>slanted imagery</w:t>
      </w:r>
    </w:p>
    <w:p w:rsidR="00413FA8" w:rsidRDefault="00413FA8">
      <w:r>
        <w:rPr>
          <w:b/>
        </w:rPr>
        <w:t xml:space="preserve">W4  </w:t>
      </w:r>
      <w:r>
        <w:rPr>
          <w:b/>
        </w:rPr>
        <w:tab/>
      </w:r>
      <w:r w:rsidRPr="00413FA8">
        <w:rPr>
          <w:b/>
        </w:rPr>
        <w:t>indirect characterization</w:t>
      </w:r>
      <w:r>
        <w:t xml:space="preserve"> (dialogue, action, description)</w:t>
      </w:r>
    </w:p>
    <w:p w:rsidR="00413FA8" w:rsidRDefault="00413FA8" w:rsidP="00413FA8">
      <w:pPr>
        <w:rPr>
          <w:b/>
        </w:rPr>
      </w:pPr>
      <w:r>
        <w:rPr>
          <w:b/>
        </w:rPr>
        <w:t xml:space="preserve">W6  </w:t>
      </w:r>
      <w:r>
        <w:rPr>
          <w:b/>
        </w:rPr>
        <w:tab/>
      </w:r>
      <w:r>
        <w:rPr>
          <w:b/>
        </w:rPr>
        <w:t>dialogue</w:t>
      </w:r>
    </w:p>
    <w:p w:rsidR="00413FA8" w:rsidRPr="00413FA8" w:rsidRDefault="00413FA8" w:rsidP="00413FA8">
      <w:pPr>
        <w:ind w:firstLine="720"/>
      </w:pPr>
      <w:proofErr w:type="gramStart"/>
      <w:r>
        <w:rPr>
          <w:b/>
        </w:rPr>
        <w:t>indirect</w:t>
      </w:r>
      <w:proofErr w:type="gramEnd"/>
      <w:r>
        <w:rPr>
          <w:b/>
        </w:rPr>
        <w:t xml:space="preserve"> discourse</w:t>
      </w:r>
    </w:p>
    <w:p w:rsidR="00413FA8" w:rsidRDefault="00413FA8" w:rsidP="00413FA8">
      <w:pPr>
        <w:rPr>
          <w:b/>
        </w:rPr>
      </w:pPr>
      <w:r>
        <w:rPr>
          <w:b/>
        </w:rPr>
        <w:t>W7</w:t>
      </w:r>
      <w:r w:rsidRPr="00413FA8">
        <w:rPr>
          <w:b/>
        </w:rPr>
        <w:t xml:space="preserve"> </w:t>
      </w:r>
      <w:r>
        <w:rPr>
          <w:b/>
        </w:rPr>
        <w:tab/>
      </w:r>
      <w:r>
        <w:rPr>
          <w:b/>
        </w:rPr>
        <w:t>internal monologue</w:t>
      </w:r>
    </w:p>
    <w:p w:rsidR="00413FA8" w:rsidRDefault="00413FA8" w:rsidP="00413FA8">
      <w:pPr>
        <w:ind w:firstLine="720"/>
        <w:rPr>
          <w:b/>
        </w:rPr>
      </w:pPr>
      <w:proofErr w:type="gramStart"/>
      <w:r>
        <w:rPr>
          <w:b/>
        </w:rPr>
        <w:t>reflection</w:t>
      </w:r>
      <w:proofErr w:type="gramEnd"/>
    </w:p>
    <w:p w:rsidR="00413FA8" w:rsidRPr="00413FA8" w:rsidRDefault="00413FA8">
      <w:r>
        <w:rPr>
          <w:b/>
        </w:rPr>
        <w:t>W8</w:t>
      </w:r>
      <w:r>
        <w:rPr>
          <w:b/>
        </w:rPr>
        <w:tab/>
      </w:r>
      <w:r w:rsidRPr="00413FA8">
        <w:rPr>
          <w:b/>
        </w:rPr>
        <w:t>foreshadowing</w:t>
      </w:r>
      <w:r>
        <w:t xml:space="preserve"> (name at least 3 kinds)</w:t>
      </w:r>
    </w:p>
    <w:p w:rsidR="00413FA8" w:rsidRDefault="00413FA8">
      <w:pPr>
        <w:rPr>
          <w:b/>
        </w:rPr>
      </w:pPr>
      <w:r>
        <w:rPr>
          <w:b/>
        </w:rPr>
        <w:t xml:space="preserve">W12 </w:t>
      </w:r>
      <w:r>
        <w:rPr>
          <w:b/>
        </w:rPr>
        <w:tab/>
      </w:r>
      <w:r w:rsidRPr="00413FA8">
        <w:rPr>
          <w:b/>
        </w:rPr>
        <w:t>flashback</w:t>
      </w:r>
    </w:p>
    <w:p w:rsidR="00413FA8" w:rsidRDefault="00413FA8">
      <w:pPr>
        <w:rPr>
          <w:b/>
        </w:rPr>
      </w:pPr>
    </w:p>
    <w:p w:rsidR="00413FA8" w:rsidRPr="00413FA8" w:rsidRDefault="00413FA8">
      <w:r w:rsidRPr="00413FA8">
        <w:t xml:space="preserve">You also need to know all the </w:t>
      </w:r>
      <w:r w:rsidRPr="00413FA8">
        <w:rPr>
          <w:i/>
        </w:rPr>
        <w:t>copyediting marks</w:t>
      </w:r>
    </w:p>
    <w:p w:rsidR="00413FA8" w:rsidRDefault="00413FA8">
      <w:pPr>
        <w:rPr>
          <w:b/>
        </w:rPr>
      </w:pPr>
      <w:r>
        <w:rPr>
          <w:b/>
        </w:rPr>
        <w:t>W11</w:t>
      </w: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  <w:bookmarkStart w:id="0" w:name="_GoBack"/>
      <w:bookmarkEnd w:id="0"/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Default="00413FA8">
      <w:pPr>
        <w:rPr>
          <w:b/>
        </w:rPr>
      </w:pPr>
    </w:p>
    <w:p w:rsidR="00413FA8" w:rsidRPr="00413FA8" w:rsidRDefault="00413FA8" w:rsidP="00413FA8">
      <w:pPr>
        <w:rPr>
          <w:b/>
          <w:i/>
        </w:rPr>
      </w:pPr>
      <w:r w:rsidRPr="00413FA8">
        <w:rPr>
          <w:b/>
          <w:i/>
        </w:rPr>
        <w:t>English Quiz on Thursday 10/1!</w:t>
      </w:r>
    </w:p>
    <w:p w:rsidR="00413FA8" w:rsidRDefault="00413FA8" w:rsidP="00413FA8"/>
    <w:p w:rsidR="00413FA8" w:rsidRDefault="00413FA8" w:rsidP="00413FA8">
      <w:r>
        <w:t>You need to know the terms:</w:t>
      </w:r>
    </w:p>
    <w:p w:rsidR="00413FA8" w:rsidRPr="00413FA8" w:rsidRDefault="00413FA8" w:rsidP="00413FA8">
      <w:pPr>
        <w:rPr>
          <w:b/>
        </w:rPr>
      </w:pPr>
      <w:r>
        <w:rPr>
          <w:b/>
        </w:rPr>
        <w:t xml:space="preserve">W2 </w:t>
      </w:r>
      <w:r>
        <w:rPr>
          <w:b/>
        </w:rPr>
        <w:tab/>
      </w:r>
      <w:r w:rsidRPr="00413FA8">
        <w:rPr>
          <w:b/>
        </w:rPr>
        <w:t xml:space="preserve">imagery </w:t>
      </w:r>
    </w:p>
    <w:p w:rsidR="00413FA8" w:rsidRPr="00413FA8" w:rsidRDefault="00413FA8" w:rsidP="00413FA8">
      <w:pPr>
        <w:rPr>
          <w:b/>
        </w:rPr>
      </w:pPr>
      <w:r>
        <w:rPr>
          <w:b/>
        </w:rPr>
        <w:t xml:space="preserve">W3 </w:t>
      </w:r>
      <w:r>
        <w:rPr>
          <w:b/>
        </w:rPr>
        <w:tab/>
      </w:r>
      <w:r w:rsidRPr="00413FA8">
        <w:rPr>
          <w:b/>
        </w:rPr>
        <w:t>slanted imagery</w:t>
      </w:r>
    </w:p>
    <w:p w:rsidR="00413FA8" w:rsidRDefault="00413FA8" w:rsidP="00413FA8">
      <w:r>
        <w:rPr>
          <w:b/>
        </w:rPr>
        <w:t xml:space="preserve">W4  </w:t>
      </w:r>
      <w:r>
        <w:rPr>
          <w:b/>
        </w:rPr>
        <w:tab/>
      </w:r>
      <w:r w:rsidRPr="00413FA8">
        <w:rPr>
          <w:b/>
        </w:rPr>
        <w:t>indirect characterization</w:t>
      </w:r>
      <w:r>
        <w:t xml:space="preserve"> (dialogue, action, description)</w:t>
      </w:r>
    </w:p>
    <w:p w:rsidR="00413FA8" w:rsidRDefault="00413FA8" w:rsidP="00413FA8">
      <w:pPr>
        <w:rPr>
          <w:b/>
        </w:rPr>
      </w:pPr>
      <w:r>
        <w:rPr>
          <w:b/>
        </w:rPr>
        <w:t xml:space="preserve">W6  </w:t>
      </w:r>
      <w:r>
        <w:rPr>
          <w:b/>
        </w:rPr>
        <w:tab/>
        <w:t>dialogue</w:t>
      </w:r>
    </w:p>
    <w:p w:rsidR="00413FA8" w:rsidRPr="00413FA8" w:rsidRDefault="00413FA8" w:rsidP="00413FA8">
      <w:pPr>
        <w:ind w:firstLine="720"/>
      </w:pPr>
      <w:proofErr w:type="gramStart"/>
      <w:r>
        <w:rPr>
          <w:b/>
        </w:rPr>
        <w:t>indirect</w:t>
      </w:r>
      <w:proofErr w:type="gramEnd"/>
      <w:r>
        <w:rPr>
          <w:b/>
        </w:rPr>
        <w:t xml:space="preserve"> discourse</w:t>
      </w:r>
    </w:p>
    <w:p w:rsidR="00413FA8" w:rsidRDefault="00413FA8" w:rsidP="00413FA8">
      <w:pPr>
        <w:rPr>
          <w:b/>
        </w:rPr>
      </w:pPr>
      <w:r>
        <w:rPr>
          <w:b/>
        </w:rPr>
        <w:t>W7</w:t>
      </w:r>
      <w:r w:rsidRPr="00413FA8">
        <w:rPr>
          <w:b/>
        </w:rPr>
        <w:t xml:space="preserve"> </w:t>
      </w:r>
      <w:r>
        <w:rPr>
          <w:b/>
        </w:rPr>
        <w:tab/>
        <w:t>internal monologue</w:t>
      </w:r>
    </w:p>
    <w:p w:rsidR="00413FA8" w:rsidRDefault="00413FA8" w:rsidP="00413FA8">
      <w:pPr>
        <w:ind w:firstLine="720"/>
        <w:rPr>
          <w:b/>
        </w:rPr>
      </w:pPr>
      <w:proofErr w:type="gramStart"/>
      <w:r>
        <w:rPr>
          <w:b/>
        </w:rPr>
        <w:t>reflection</w:t>
      </w:r>
      <w:proofErr w:type="gramEnd"/>
    </w:p>
    <w:p w:rsidR="00413FA8" w:rsidRPr="00413FA8" w:rsidRDefault="00413FA8" w:rsidP="00413FA8">
      <w:r>
        <w:rPr>
          <w:b/>
        </w:rPr>
        <w:t>W8</w:t>
      </w:r>
      <w:r>
        <w:rPr>
          <w:b/>
        </w:rPr>
        <w:tab/>
      </w:r>
      <w:r w:rsidRPr="00413FA8">
        <w:rPr>
          <w:b/>
        </w:rPr>
        <w:t>foreshadowing</w:t>
      </w:r>
      <w:r>
        <w:t xml:space="preserve"> (name at least 3 kinds)</w:t>
      </w:r>
    </w:p>
    <w:p w:rsidR="00413FA8" w:rsidRDefault="00413FA8" w:rsidP="00413FA8">
      <w:pPr>
        <w:rPr>
          <w:b/>
        </w:rPr>
      </w:pPr>
      <w:r>
        <w:rPr>
          <w:b/>
        </w:rPr>
        <w:t xml:space="preserve">W12 </w:t>
      </w:r>
      <w:r>
        <w:rPr>
          <w:b/>
        </w:rPr>
        <w:tab/>
      </w:r>
      <w:r w:rsidRPr="00413FA8">
        <w:rPr>
          <w:b/>
        </w:rPr>
        <w:t>flashback</w:t>
      </w:r>
    </w:p>
    <w:p w:rsidR="00413FA8" w:rsidRDefault="00413FA8" w:rsidP="00413FA8">
      <w:pPr>
        <w:rPr>
          <w:b/>
        </w:rPr>
      </w:pPr>
    </w:p>
    <w:p w:rsidR="00413FA8" w:rsidRPr="00413FA8" w:rsidRDefault="00413FA8" w:rsidP="00413FA8">
      <w:r w:rsidRPr="00413FA8">
        <w:t xml:space="preserve">You also need to know all the </w:t>
      </w:r>
      <w:r w:rsidRPr="00413FA8">
        <w:rPr>
          <w:i/>
        </w:rPr>
        <w:t>copyediting marks</w:t>
      </w:r>
    </w:p>
    <w:p w:rsidR="00413FA8" w:rsidRDefault="00413FA8" w:rsidP="00413FA8">
      <w:pPr>
        <w:rPr>
          <w:b/>
        </w:rPr>
      </w:pPr>
      <w:r>
        <w:rPr>
          <w:b/>
        </w:rPr>
        <w:t>W11</w:t>
      </w:r>
    </w:p>
    <w:p w:rsidR="00413FA8" w:rsidRDefault="00413FA8">
      <w:pPr>
        <w:rPr>
          <w:b/>
        </w:rPr>
      </w:pPr>
    </w:p>
    <w:sectPr w:rsidR="00413FA8" w:rsidSect="008E05F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FA8"/>
    <w:rsid w:val="00413FA8"/>
    <w:rsid w:val="008E05F9"/>
    <w:rsid w:val="00A6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578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2015-09-29T12:29:00Z</cp:lastPrinted>
  <dcterms:created xsi:type="dcterms:W3CDTF">2015-09-29T12:24:00Z</dcterms:created>
  <dcterms:modified xsi:type="dcterms:W3CDTF">2015-09-29T12:31:00Z</dcterms:modified>
</cp:coreProperties>
</file>