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B04F31" w14:textId="77777777" w:rsidR="00323AF8" w:rsidRPr="00323AF8" w:rsidRDefault="00323AF8" w:rsidP="00BB304E">
      <w:pPr>
        <w:spacing w:beforeLines="1" w:before="2" w:afterLines="1" w:after="2" w:line="440" w:lineRule="atLeast"/>
        <w:jc w:val="center"/>
        <w:outlineLvl w:val="1"/>
        <w:rPr>
          <w:rFonts w:ascii="Times New Roman" w:hAnsi="Times New Roman"/>
          <w:b/>
          <w:color w:val="000000"/>
          <w:szCs w:val="46"/>
        </w:rPr>
      </w:pPr>
      <w:r w:rsidRPr="00323AF8">
        <w:rPr>
          <w:rFonts w:ascii="Times New Roman" w:hAnsi="Times New Roman"/>
          <w:b/>
          <w:i/>
          <w:color w:val="000000"/>
        </w:rPr>
        <w:t>Romeo and Juliet</w:t>
      </w:r>
      <w:r w:rsidRPr="00323AF8">
        <w:rPr>
          <w:rFonts w:ascii="Times New Roman" w:hAnsi="Times New Roman"/>
          <w:b/>
          <w:color w:val="000000"/>
          <w:szCs w:val="46"/>
        </w:rPr>
        <w:t>: Act 4, Scene 5</w:t>
      </w:r>
    </w:p>
    <w:p w14:paraId="24DAEBFC" w14:textId="77777777" w:rsidR="00323AF8" w:rsidRPr="00323AF8" w:rsidRDefault="005A1957" w:rsidP="00323AF8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pict w14:anchorId="3D2223BB">
          <v:rect id="_x0000_i1025" style="width:0;height:1pt" o:hralign="center" o:hrstd="t" o:hrnoshade="t" o:hr="t" fillcolor="black" stroked="f"/>
        </w:pict>
      </w:r>
    </w:p>
    <w:tbl>
      <w:tblPr>
        <w:tblW w:w="10920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20"/>
      </w:tblGrid>
      <w:tr w:rsidR="00323AF8" w:rsidRPr="00323AF8" w14:paraId="416D2E5E" w14:textId="77777777" w:rsidTr="00323AF8">
        <w:trPr>
          <w:tblCellSpacing w:w="0" w:type="dxa"/>
        </w:trPr>
        <w:tc>
          <w:tcPr>
            <w:tcW w:w="0" w:type="auto"/>
            <w:shd w:val="clear" w:color="auto" w:fill="auto"/>
            <w:noWrap/>
            <w:vAlign w:val="center"/>
          </w:tcPr>
          <w:p w14:paraId="7D9BEC93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0" w:name="sd1"/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Enter Nurse.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61CFAEEC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1" w:name="1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Mistress! what, mistress! Juliet! — Fast, I warrant her, she. —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2" w:name="2"/>
            <w:r w:rsidRPr="00323AF8">
              <w:rPr>
                <w:rFonts w:ascii="Times New Roman" w:hAnsi="Times New Roman" w:cs="Courier"/>
                <w:color w:val="000000"/>
              </w:rPr>
              <w:t>2</w:t>
            </w:r>
            <w:bookmarkEnd w:id="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Why, lamb! why, lady! fie, you slug-a-bed!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3" w:name="3"/>
            <w:r w:rsidRPr="00323AF8">
              <w:rPr>
                <w:rFonts w:ascii="Times New Roman" w:hAnsi="Times New Roman" w:cs="Courier"/>
                <w:color w:val="000000"/>
              </w:rPr>
              <w:t>3</w:t>
            </w:r>
            <w:bookmarkEnd w:id="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Why, love, I say! madam! sweet-heart! why, bride!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4" w:name="4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"javascript:poptastic('NotesT45.html%234');"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4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What, not a word? You take your pennyworths now;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5" w:name="5"/>
            <w:r w:rsidRPr="00323AF8">
              <w:rPr>
                <w:rFonts w:ascii="Times New Roman" w:hAnsi="Times New Roman" w:cs="Courier"/>
                <w:color w:val="000000"/>
              </w:rPr>
              <w:t>5</w:t>
            </w:r>
            <w:bookmarkEnd w:id="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Sleep for a week; for the next night, I warrant,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6" w:name="6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"javascript:poptastic('NotesT45.html%236');"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6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The County Paris hath set up his rest,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7" w:name="7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"javascript:poptastic('NotesT45.html%237');"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7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That you shall rest but little. God forgive me!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8" w:name="8"/>
            <w:r w:rsidRPr="00323AF8">
              <w:rPr>
                <w:rFonts w:ascii="Times New Roman" w:hAnsi="Times New Roman" w:cs="Courier"/>
                <w:color w:val="000000"/>
              </w:rPr>
              <w:t>8</w:t>
            </w:r>
            <w:bookmarkEnd w:id="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Marry, and amen, how sound is she asleep!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9" w:name="9"/>
            <w:r w:rsidRPr="00323AF8">
              <w:rPr>
                <w:rFonts w:ascii="Times New Roman" w:hAnsi="Times New Roman" w:cs="Courier"/>
                <w:color w:val="000000"/>
              </w:rPr>
              <w:t>9</w:t>
            </w:r>
            <w:bookmarkEnd w:id="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 must needs wake her. Madam, madam, madam!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0" w:name="10"/>
            <w:r w:rsidRPr="00323AF8">
              <w:rPr>
                <w:rFonts w:ascii="Times New Roman" w:hAnsi="Times New Roman" w:cs="Courier"/>
                <w:color w:val="000000"/>
              </w:rPr>
              <w:t>10</w:t>
            </w:r>
            <w:bookmarkEnd w:id="1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Ay, let the county take you in your bed;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1" w:name="11"/>
            <w:r w:rsidRPr="00323AF8">
              <w:rPr>
                <w:rFonts w:ascii="Times New Roman" w:hAnsi="Times New Roman" w:cs="Courier"/>
                <w:color w:val="000000"/>
              </w:rPr>
              <w:t>11</w:t>
            </w:r>
            <w:bookmarkEnd w:id="1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He'll fright you up, i' faith. Will it not be?</w:t>
            </w:r>
          </w:p>
          <w:p w14:paraId="777686BF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Draws back the bed curtains.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191C46A0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2" w:name="12"/>
            <w:r w:rsidRPr="00323AF8">
              <w:rPr>
                <w:rFonts w:ascii="Times New Roman" w:hAnsi="Times New Roman" w:cs="Courier"/>
                <w:color w:val="000000"/>
              </w:rPr>
              <w:t>12</w:t>
            </w:r>
            <w:bookmarkEnd w:id="1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What, dress'd! and in your clothes! and down again!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3" w:name="13"/>
            <w:r w:rsidRPr="00323AF8">
              <w:rPr>
                <w:rFonts w:ascii="Times New Roman" w:hAnsi="Times New Roman" w:cs="Courier"/>
                <w:color w:val="000000"/>
              </w:rPr>
              <w:t>13</w:t>
            </w:r>
            <w:bookmarkEnd w:id="1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 must needs wake you; Lady! lady! lady!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4" w:name="14"/>
            <w:r w:rsidRPr="00323AF8">
              <w:rPr>
                <w:rFonts w:ascii="Times New Roman" w:hAnsi="Times New Roman" w:cs="Courier"/>
                <w:color w:val="000000"/>
              </w:rPr>
              <w:t>14</w:t>
            </w:r>
            <w:bookmarkEnd w:id="1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Alas, alas! Help, help! my lady's dead!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5" w:name="15"/>
            <w:r w:rsidRPr="00323AF8">
              <w:rPr>
                <w:rFonts w:ascii="Times New Roman" w:hAnsi="Times New Roman" w:cs="Courier"/>
                <w:color w:val="000000"/>
              </w:rPr>
              <w:t>15</w:t>
            </w:r>
            <w:bookmarkEnd w:id="1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O, well-a-day, that ever I was born!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6" w:name="16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"javascript:poptastic('NotesT45.html%2316');"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16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Some aqua vitae, ho! My lord! my lady!</w:t>
            </w:r>
          </w:p>
          <w:p w14:paraId="6CCE17B4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LADY CAPULET.]</w:t>
            </w:r>
          </w:p>
          <w:p w14:paraId="39703B58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7" w:name="17"/>
            <w:r w:rsidRPr="00323AF8">
              <w:rPr>
                <w:rFonts w:ascii="Times New Roman" w:hAnsi="Times New Roman" w:cs="Courier"/>
                <w:color w:val="000000"/>
              </w:rPr>
              <w:t>17   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What noise is here?</w:t>
            </w:r>
          </w:p>
          <w:p w14:paraId="21A168A0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17</w:t>
            </w:r>
            <w:bookmarkEnd w:id="1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O lamentable day!</w:t>
            </w:r>
          </w:p>
          <w:p w14:paraId="48378ACE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8" w:name="18"/>
            <w:r w:rsidRPr="00323AF8">
              <w:rPr>
                <w:rFonts w:ascii="Times New Roman" w:hAnsi="Times New Roman" w:cs="Courier"/>
                <w:color w:val="000000"/>
              </w:rPr>
              <w:t>18   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What is the matter?</w:t>
            </w:r>
          </w:p>
          <w:p w14:paraId="15D4E205" w14:textId="77777777" w:rsidR="00BB304E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</w:p>
          <w:p w14:paraId="22EFA3D9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lastRenderedPageBreak/>
              <w:t>Nurse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18</w:t>
            </w:r>
            <w:bookmarkEnd w:id="1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Look, look! O heavy day!</w:t>
            </w:r>
          </w:p>
          <w:p w14:paraId="5E6D80FD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BB304E">
              <w:rPr>
                <w:rFonts w:ascii="Times New Roman" w:hAnsi="Times New Roman" w:cs="Times New Roman"/>
                <w:b/>
                <w:color w:val="000000"/>
                <w:szCs w:val="38"/>
                <w:lang w:val="es-MX"/>
              </w:rPr>
              <w:t>LADY CAPULET</w:t>
            </w:r>
            <w:r w:rsidRPr="00BB304E">
              <w:rPr>
                <w:rFonts w:ascii="Times New Roman" w:hAnsi="Times New Roman" w:cs="Times New Roman"/>
                <w:color w:val="000000"/>
                <w:lang w:val="es-MX"/>
              </w:rPr>
              <w:t> </w:t>
            </w:r>
            <w:r w:rsidRPr="00BB304E">
              <w:rPr>
                <w:rFonts w:ascii="Times New Roman" w:hAnsi="Times New Roman" w:cs="Times New Roman"/>
                <w:color w:val="000000"/>
                <w:szCs w:val="38"/>
                <w:lang w:val="es-MX"/>
              </w:rPr>
              <w:br/>
            </w:r>
            <w:r w:rsidRPr="00BB304E">
              <w:rPr>
                <w:rFonts w:ascii="Times New Roman" w:hAnsi="Times New Roman" w:cs="Courier"/>
                <w:color w:val="000000"/>
                <w:lang w:val="es-MX"/>
              </w:rPr>
              <w:t> </w:t>
            </w:r>
            <w:bookmarkStart w:id="19" w:name="19"/>
            <w:r w:rsidRPr="00BB304E">
              <w:rPr>
                <w:rFonts w:ascii="Times New Roman" w:hAnsi="Times New Roman" w:cs="Courier"/>
                <w:color w:val="000000"/>
                <w:lang w:val="es-MX"/>
              </w:rPr>
              <w:t>19</w:t>
            </w:r>
            <w:bookmarkEnd w:id="19"/>
            <w:r w:rsidRPr="00BB304E">
              <w:rPr>
                <w:rFonts w:ascii="Times New Roman" w:hAnsi="Times New Roman" w:cs="Courier"/>
                <w:color w:val="000000"/>
                <w:lang w:val="es-MX"/>
              </w:rPr>
              <w:t>   </w:t>
            </w:r>
            <w:r w:rsidRPr="00BB304E">
              <w:rPr>
                <w:rFonts w:ascii="Times New Roman" w:hAnsi="Times New Roman" w:cs="Times New Roman"/>
                <w:color w:val="000000"/>
                <w:szCs w:val="38"/>
                <w:lang w:val="es-MX"/>
              </w:rPr>
              <w:t xml:space="preserve">O me, O me! 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My child, my only life,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0" w:name="20"/>
            <w:r w:rsidRPr="00323AF8">
              <w:rPr>
                <w:rFonts w:ascii="Times New Roman" w:hAnsi="Times New Roman" w:cs="Courier"/>
                <w:color w:val="000000"/>
              </w:rPr>
              <w:t>20</w:t>
            </w:r>
            <w:bookmarkEnd w:id="2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Revive, look up, or I will die with thee!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1" w:name="21"/>
            <w:r w:rsidRPr="00323AF8">
              <w:rPr>
                <w:rFonts w:ascii="Times New Roman" w:hAnsi="Times New Roman" w:cs="Courier"/>
                <w:color w:val="000000"/>
              </w:rPr>
              <w:t>21</w:t>
            </w:r>
            <w:bookmarkEnd w:id="2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Help, help! Call help.</w:t>
            </w:r>
          </w:p>
          <w:p w14:paraId="29FA5CDA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Enter Father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[CAPULET.]</w:t>
            </w:r>
          </w:p>
          <w:p w14:paraId="04C8E31A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2" w:name="22"/>
            <w:r w:rsidRPr="00323AF8">
              <w:rPr>
                <w:rFonts w:ascii="Times New Roman" w:hAnsi="Times New Roman" w:cs="Courier"/>
                <w:color w:val="000000"/>
              </w:rPr>
              <w:t>22</w:t>
            </w:r>
            <w:bookmarkEnd w:id="2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For shame, bring Juliet forth; her lord is come.</w:t>
            </w:r>
          </w:p>
          <w:p w14:paraId="29BD0FFF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3" w:name="23"/>
            <w:r w:rsidRPr="00323AF8">
              <w:rPr>
                <w:rFonts w:ascii="Times New Roman" w:hAnsi="Times New Roman" w:cs="Courier"/>
                <w:color w:val="000000"/>
              </w:rPr>
              <w:t>23</w:t>
            </w:r>
            <w:bookmarkEnd w:id="2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She's dead, deceased, she's dead; alack the day!</w:t>
            </w:r>
          </w:p>
          <w:p w14:paraId="551B8247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4" w:name="24"/>
            <w:r w:rsidRPr="00323AF8">
              <w:rPr>
                <w:rFonts w:ascii="Times New Roman" w:hAnsi="Times New Roman" w:cs="Courier"/>
                <w:color w:val="000000"/>
              </w:rPr>
              <w:t>24</w:t>
            </w:r>
            <w:bookmarkEnd w:id="2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Alack the day, she's dead, she's dead, she's dead!</w:t>
            </w:r>
          </w:p>
          <w:p w14:paraId="1B61B310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5" w:name="25"/>
            <w:r w:rsidRPr="00323AF8">
              <w:rPr>
                <w:rFonts w:ascii="Times New Roman" w:hAnsi="Times New Roman" w:cs="Courier"/>
                <w:color w:val="000000"/>
              </w:rPr>
              <w:t>25</w:t>
            </w:r>
            <w:bookmarkEnd w:id="2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Ha! let me see her: out, alas! she's cold: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6" w:name="26"/>
            <w:r w:rsidRPr="00323AF8">
              <w:rPr>
                <w:rFonts w:ascii="Times New Roman" w:hAnsi="Times New Roman" w:cs="Courier"/>
                <w:color w:val="000000"/>
              </w:rPr>
              <w:t>26</w:t>
            </w:r>
            <w:bookmarkEnd w:id="2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Her blood is settled, and her joints are stiff;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7" w:name="27"/>
            <w:r w:rsidRPr="00323AF8">
              <w:rPr>
                <w:rFonts w:ascii="Times New Roman" w:hAnsi="Times New Roman" w:cs="Courier"/>
                <w:color w:val="000000"/>
              </w:rPr>
              <w:t>27</w:t>
            </w:r>
            <w:bookmarkEnd w:id="2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Life and these lips have long been separated: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8" w:name="28"/>
            <w:r w:rsidRPr="00323AF8">
              <w:rPr>
                <w:rFonts w:ascii="Times New Roman" w:hAnsi="Times New Roman" w:cs="Courier"/>
                <w:color w:val="000000"/>
              </w:rPr>
              <w:t>28</w:t>
            </w:r>
            <w:bookmarkEnd w:id="2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Death lies on her like an untimely frost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9" w:name="29"/>
            <w:r w:rsidRPr="00323AF8">
              <w:rPr>
                <w:rFonts w:ascii="Times New Roman" w:hAnsi="Times New Roman" w:cs="Courier"/>
                <w:color w:val="000000"/>
              </w:rPr>
              <w:t>29</w:t>
            </w:r>
            <w:bookmarkEnd w:id="2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Upon the sweetest flower of all the field.</w:t>
            </w:r>
          </w:p>
          <w:p w14:paraId="0E1F3B6A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0" w:name="30"/>
            <w:r w:rsidRPr="00323AF8">
              <w:rPr>
                <w:rFonts w:ascii="Times New Roman" w:hAnsi="Times New Roman" w:cs="Courier"/>
                <w:color w:val="000000"/>
              </w:rPr>
              <w:t>30   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 lamentable day!</w:t>
            </w:r>
          </w:p>
          <w:p w14:paraId="5F3719BD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30</w:t>
            </w:r>
            <w:bookmarkEnd w:id="3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O woeful time!</w:t>
            </w:r>
          </w:p>
          <w:p w14:paraId="5FE34565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1" w:name="31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"javascript:poptastic('NotesT45.html%2331');"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31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Death, that hath ta'en her hence to make me wail,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2" w:name="32"/>
            <w:r w:rsidRPr="00323AF8">
              <w:rPr>
                <w:rFonts w:ascii="Times New Roman" w:hAnsi="Times New Roman" w:cs="Courier"/>
                <w:color w:val="000000"/>
              </w:rPr>
              <w:t>32</w:t>
            </w:r>
            <w:bookmarkEnd w:id="3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Ties up my tongue, and will not let me speak.</w:t>
            </w:r>
          </w:p>
          <w:tbl>
            <w:tblPr>
              <w:tblpPr w:leftFromText="60" w:rightFromText="60" w:vertAnchor="text" w:tblpXSpec="right" w:tblpYSpec="center"/>
              <w:tblW w:w="70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shd w:val="clear" w:color="auto" w:fill="F0F0E8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000" w:firstRow="0" w:lastRow="0" w:firstColumn="0" w:lastColumn="0" w:noHBand="0" w:noVBand="0"/>
            </w:tblPr>
            <w:tblGrid>
              <w:gridCol w:w="1084"/>
            </w:tblGrid>
            <w:tr w:rsidR="00323AF8" w:rsidRPr="00323AF8" w14:paraId="2B6BFCB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0F0E8"/>
                  <w:vAlign w:val="center"/>
                </w:tcPr>
                <w:p w14:paraId="2CEA1673" w14:textId="77777777" w:rsidR="00323AF8" w:rsidRPr="00323AF8" w:rsidRDefault="005A1957" w:rsidP="00323AF8">
                  <w:pPr>
                    <w:jc w:val="center"/>
                    <w:rPr>
                      <w:rFonts w:ascii="Times New Roman" w:hAnsi="Times New Roman"/>
                      <w:szCs w:val="20"/>
                    </w:rPr>
                  </w:pPr>
                  <w:hyperlink r:id="rId7" w:anchor="laurence" w:history="1">
                    <w:r w:rsidR="00323AF8" w:rsidRPr="00323AF8">
                      <w:rPr>
                        <w:rFonts w:ascii="Times New Roman" w:hAnsi="Times New Roman"/>
                        <w:color w:val="0000FF"/>
                        <w:szCs w:val="20"/>
                        <w:u w:val="single"/>
                      </w:rPr>
                      <w:t>Summary</w:t>
                    </w:r>
                  </w:hyperlink>
                </w:p>
              </w:tc>
            </w:tr>
          </w:tbl>
          <w:p w14:paraId="68C9CDA4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FRIAR [LAURENCE]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and the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COUNTY [PARIS,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with the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MUSICIANS].</w:t>
            </w:r>
          </w:p>
          <w:p w14:paraId="20E30763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3" w:name="33"/>
            <w:r w:rsidRPr="00323AF8">
              <w:rPr>
                <w:rFonts w:ascii="Times New Roman" w:hAnsi="Times New Roman" w:cs="Courier"/>
                <w:color w:val="000000"/>
              </w:rPr>
              <w:t>33</w:t>
            </w:r>
            <w:bookmarkEnd w:id="3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Come, is the bride ready to go to church?</w:t>
            </w:r>
          </w:p>
          <w:p w14:paraId="409F2FA4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4" w:name="34"/>
            <w:r w:rsidRPr="00323AF8">
              <w:rPr>
                <w:rFonts w:ascii="Times New Roman" w:hAnsi="Times New Roman" w:cs="Courier"/>
                <w:color w:val="000000"/>
              </w:rPr>
              <w:t>34</w:t>
            </w:r>
            <w:bookmarkEnd w:id="3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Ready to go, but never to return.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5" w:name="35"/>
            <w:r w:rsidRPr="00323AF8">
              <w:rPr>
                <w:rFonts w:ascii="Times New Roman" w:hAnsi="Times New Roman" w:cs="Courier"/>
                <w:color w:val="000000"/>
              </w:rPr>
              <w:t>35</w:t>
            </w:r>
            <w:bookmarkEnd w:id="3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 son! the night before thy wedding-day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6" w:name="36"/>
            <w:r w:rsidRPr="00323AF8">
              <w:rPr>
                <w:rFonts w:ascii="Times New Roman" w:hAnsi="Times New Roman" w:cs="Courier"/>
                <w:color w:val="000000"/>
              </w:rPr>
              <w:t>36</w:t>
            </w:r>
            <w:bookmarkEnd w:id="3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Hath Death lain with thy wife. There she lies,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7" w:name="37"/>
            <w:r w:rsidRPr="00323AF8">
              <w:rPr>
                <w:rFonts w:ascii="Times New Roman" w:hAnsi="Times New Roman" w:cs="Courier"/>
                <w:color w:val="000000"/>
              </w:rPr>
              <w:t>37</w:t>
            </w:r>
            <w:bookmarkEnd w:id="3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Flower as she was, deflowered by him.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8" w:name="38"/>
            <w:r w:rsidRPr="00323AF8">
              <w:rPr>
                <w:rFonts w:ascii="Times New Roman" w:hAnsi="Times New Roman" w:cs="Courier"/>
                <w:color w:val="000000"/>
              </w:rPr>
              <w:t>38</w:t>
            </w:r>
            <w:bookmarkEnd w:id="3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Death is my son-in-law, Death is my heir;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9" w:name="39"/>
            <w:r w:rsidRPr="00323AF8">
              <w:rPr>
                <w:rFonts w:ascii="Times New Roman" w:hAnsi="Times New Roman" w:cs="Courier"/>
                <w:color w:val="000000"/>
              </w:rPr>
              <w:t>39</w:t>
            </w:r>
            <w:bookmarkEnd w:id="3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My daughter he hath wedded: I will die,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0" w:name="40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"javascript:poptastic('NotesT45.html%2340');"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40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leave him all; life, living, all is Death's.</w:t>
            </w:r>
          </w:p>
          <w:p w14:paraId="35F375C7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PARIS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1" w:name="41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"javascript:poptastic('NotesT45.html%2341');"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41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Have I thought long to see this morning's face,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2" w:name="42"/>
            <w:r w:rsidRPr="00323AF8">
              <w:rPr>
                <w:rFonts w:ascii="Times New Roman" w:hAnsi="Times New Roman" w:cs="Courier"/>
                <w:color w:val="000000"/>
              </w:rPr>
              <w:t>42</w:t>
            </w:r>
            <w:bookmarkEnd w:id="4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doth it give me such a sight as this?</w:t>
            </w:r>
          </w:p>
          <w:p w14:paraId="57FA2CE8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3" w:name="43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"javascript:poptastic('NotesT45.html%2343');"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43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Accursed, unhappy, wretched, hateful day!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4" w:name="44"/>
            <w:r w:rsidRPr="00323AF8">
              <w:rPr>
                <w:rFonts w:ascii="Times New Roman" w:hAnsi="Times New Roman" w:cs="Courier"/>
                <w:color w:val="000000"/>
              </w:rPr>
              <w:t>44</w:t>
            </w:r>
            <w:bookmarkEnd w:id="4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Most miserable hour that e'er time saw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5" w:name="45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"javascript:poptastic('NotesT45.html%2345');"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45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In lasting labor of his pilgrimage!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6" w:name="46"/>
            <w:r w:rsidRPr="00323AF8">
              <w:rPr>
                <w:rFonts w:ascii="Times New Roman" w:hAnsi="Times New Roman" w:cs="Courier"/>
                <w:color w:val="000000"/>
              </w:rPr>
              <w:t>46</w:t>
            </w:r>
            <w:bookmarkEnd w:id="4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But one, poor one, one poor and loving child,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7" w:name="47"/>
            <w:r w:rsidRPr="00323AF8">
              <w:rPr>
                <w:rFonts w:ascii="Times New Roman" w:hAnsi="Times New Roman" w:cs="Courier"/>
                <w:color w:val="000000"/>
              </w:rPr>
              <w:t>47</w:t>
            </w:r>
            <w:bookmarkEnd w:id="4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But one thing to rejoice and solace in,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8" w:name="48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"javascript:poptastic('NotesT45.html%2348');"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48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cruel death hath catch'd it from my sight!</w:t>
            </w:r>
          </w:p>
          <w:p w14:paraId="3399A36A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9" w:name="49"/>
            <w:r w:rsidRPr="00323AF8">
              <w:rPr>
                <w:rFonts w:ascii="Times New Roman" w:hAnsi="Times New Roman" w:cs="Courier"/>
                <w:color w:val="000000"/>
              </w:rPr>
              <w:t>49</w:t>
            </w:r>
            <w:bookmarkEnd w:id="4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 woe! O woeful, woeful, woeful day!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0" w:name="50"/>
            <w:r w:rsidRPr="00323AF8">
              <w:rPr>
                <w:rFonts w:ascii="Times New Roman" w:hAnsi="Times New Roman" w:cs="Courier"/>
                <w:color w:val="000000"/>
              </w:rPr>
              <w:t>50</w:t>
            </w:r>
            <w:bookmarkEnd w:id="5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Most lamentable day, most woeful day,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1" w:name="51"/>
            <w:r w:rsidRPr="00323AF8">
              <w:rPr>
                <w:rFonts w:ascii="Times New Roman" w:hAnsi="Times New Roman" w:cs="Courier"/>
                <w:color w:val="000000"/>
              </w:rPr>
              <w:t>51</w:t>
            </w:r>
            <w:bookmarkEnd w:id="5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That ever, ever, I did yet behold!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2" w:name="52"/>
            <w:r w:rsidRPr="00323AF8">
              <w:rPr>
                <w:rFonts w:ascii="Times New Roman" w:hAnsi="Times New Roman" w:cs="Courier"/>
                <w:color w:val="000000"/>
              </w:rPr>
              <w:t>52</w:t>
            </w:r>
            <w:bookmarkEnd w:id="5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 day! O day! O day! O hateful day!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3" w:name="53"/>
            <w:r w:rsidRPr="00323AF8">
              <w:rPr>
                <w:rFonts w:ascii="Times New Roman" w:hAnsi="Times New Roman" w:cs="Courier"/>
                <w:color w:val="000000"/>
              </w:rPr>
              <w:t>53</w:t>
            </w:r>
            <w:bookmarkEnd w:id="5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Never was seen so black a day as this: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4" w:name="54"/>
            <w:r w:rsidRPr="00323AF8">
              <w:rPr>
                <w:rFonts w:ascii="Times New Roman" w:hAnsi="Times New Roman" w:cs="Courier"/>
                <w:color w:val="000000"/>
              </w:rPr>
              <w:t>54</w:t>
            </w:r>
            <w:bookmarkEnd w:id="5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 woeful day, O woeful day!</w:t>
            </w:r>
          </w:p>
          <w:p w14:paraId="281ED8E6" w14:textId="77777777" w:rsidR="005A1957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</w:t>
            </w:r>
          </w:p>
          <w:p w14:paraId="4273BCA8" w14:textId="77777777" w:rsidR="005A1957" w:rsidRDefault="005A1957" w:rsidP="00BB304E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</w:p>
          <w:p w14:paraId="6D194F59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PARIS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5" w:name="55"/>
            <w:r w:rsidRPr="00323AF8">
              <w:rPr>
                <w:rFonts w:ascii="Times New Roman" w:hAnsi="Times New Roman" w:cs="Courier"/>
                <w:color w:val="000000"/>
              </w:rPr>
              <w:t>55</w:t>
            </w:r>
            <w:bookmarkEnd w:id="5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Beguiled, divorced, wronged, spited, slain!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6" w:name="56"/>
            <w:r w:rsidRPr="00323AF8">
              <w:rPr>
                <w:rFonts w:ascii="Times New Roman" w:hAnsi="Times New Roman" w:cs="Courier"/>
                <w:color w:val="000000"/>
              </w:rPr>
              <w:t>56</w:t>
            </w:r>
            <w:bookmarkEnd w:id="5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Most detestable death, by thee beguil'd,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7" w:name="57"/>
            <w:r w:rsidRPr="00323AF8">
              <w:rPr>
                <w:rFonts w:ascii="Times New Roman" w:hAnsi="Times New Roman" w:cs="Courier"/>
                <w:color w:val="000000"/>
              </w:rPr>
              <w:t>57</w:t>
            </w:r>
            <w:bookmarkEnd w:id="5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By cruel cruel thee quite overthrown!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8" w:name="58"/>
            <w:r w:rsidRPr="00323AF8">
              <w:rPr>
                <w:rFonts w:ascii="Times New Roman" w:hAnsi="Times New Roman" w:cs="Courier"/>
                <w:color w:val="000000"/>
              </w:rPr>
              <w:t>58</w:t>
            </w:r>
            <w:bookmarkEnd w:id="5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 love! O life! not life, but love in death!</w:t>
            </w:r>
          </w:p>
          <w:p w14:paraId="7F05ECC2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9" w:name="59"/>
            <w:r w:rsidRPr="00323AF8">
              <w:rPr>
                <w:rFonts w:ascii="Times New Roman" w:hAnsi="Times New Roman" w:cs="Courier"/>
                <w:color w:val="000000"/>
              </w:rPr>
              <w:t>59</w:t>
            </w:r>
            <w:bookmarkEnd w:id="5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Despised, distressed, hated, martyr'd, kill'd!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0" w:name="60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"javascript:poptastic('NotesT45.html%2360');"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60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6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Uncomfortable time, why camest thou now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1" w:name="61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"javascript:poptastic('NotesT45.html%2361');"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61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6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To murder, murder our solemnity?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2" w:name="62"/>
            <w:r w:rsidRPr="00323AF8">
              <w:rPr>
                <w:rFonts w:ascii="Times New Roman" w:hAnsi="Times New Roman" w:cs="Courier"/>
                <w:color w:val="000000"/>
              </w:rPr>
              <w:t>62</w:t>
            </w:r>
            <w:bookmarkEnd w:id="6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 child! O child! my soul, and not my child!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3" w:name="63"/>
            <w:r w:rsidRPr="00323AF8">
              <w:rPr>
                <w:rFonts w:ascii="Times New Roman" w:hAnsi="Times New Roman" w:cs="Courier"/>
                <w:color w:val="000000"/>
              </w:rPr>
              <w:t>63</w:t>
            </w:r>
            <w:bookmarkEnd w:id="6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Dead art thou! Alack! my child is dead;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4" w:name="64"/>
            <w:r w:rsidRPr="00323AF8">
              <w:rPr>
                <w:rFonts w:ascii="Times New Roman" w:hAnsi="Times New Roman" w:cs="Courier"/>
                <w:color w:val="000000"/>
              </w:rPr>
              <w:t>64</w:t>
            </w:r>
            <w:bookmarkEnd w:id="6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with my child my joys are buried.</w:t>
            </w:r>
          </w:p>
          <w:p w14:paraId="2158D02E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5" w:name="65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"javascript:poptastic('NotesT45.html%2365');"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65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6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Peace, ho, for shame! confusion's cure lives not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6" w:name="66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"javascript:poptastic('NotesT45.html%2366');"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66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6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In these confusions. Heaven and yourself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7" w:name="67"/>
            <w:r w:rsidRPr="00323AF8">
              <w:rPr>
                <w:rFonts w:ascii="Times New Roman" w:hAnsi="Times New Roman" w:cs="Courier"/>
                <w:color w:val="000000"/>
              </w:rPr>
              <w:t>67</w:t>
            </w:r>
            <w:bookmarkEnd w:id="6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Had part in this fair maid; now heaven hath all,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8" w:name="68"/>
            <w:r w:rsidRPr="00323AF8">
              <w:rPr>
                <w:rFonts w:ascii="Times New Roman" w:hAnsi="Times New Roman" w:cs="Courier"/>
                <w:color w:val="000000"/>
              </w:rPr>
              <w:t>68</w:t>
            </w:r>
            <w:bookmarkEnd w:id="6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all the better is it for the maid.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9" w:name="69"/>
            <w:r w:rsidRPr="00323AF8">
              <w:rPr>
                <w:rFonts w:ascii="Times New Roman" w:hAnsi="Times New Roman" w:cs="Courier"/>
                <w:color w:val="000000"/>
              </w:rPr>
              <w:t>69</w:t>
            </w:r>
            <w:bookmarkEnd w:id="6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Your part in her you could not keep from death,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0" w:name="70"/>
            <w:r w:rsidRPr="00323AF8">
              <w:rPr>
                <w:rFonts w:ascii="Times New Roman" w:hAnsi="Times New Roman" w:cs="Courier"/>
                <w:color w:val="000000"/>
              </w:rPr>
              <w:t>70</w:t>
            </w:r>
            <w:bookmarkEnd w:id="7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But heaven keeps his part in eternal life.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1" w:name="71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"javascript:poptastic('NotesT45.html%2371');"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71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The most you sought was her promotion;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2" w:name="72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"javascript:poptastic('NotesT45.html%2372');"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72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For 'twas your heaven she should be advanced,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3" w:name="73"/>
            <w:r w:rsidRPr="00323AF8">
              <w:rPr>
                <w:rFonts w:ascii="Times New Roman" w:hAnsi="Times New Roman" w:cs="Courier"/>
                <w:color w:val="000000"/>
              </w:rPr>
              <w:t>73</w:t>
            </w:r>
            <w:bookmarkEnd w:id="7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weep ye now, seeing she is advanced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4" w:name="74"/>
            <w:r w:rsidRPr="00323AF8">
              <w:rPr>
                <w:rFonts w:ascii="Times New Roman" w:hAnsi="Times New Roman" w:cs="Courier"/>
                <w:color w:val="000000"/>
              </w:rPr>
              <w:t>74</w:t>
            </w:r>
            <w:bookmarkEnd w:id="7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Above the clouds, as high as heaven itself?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5" w:name="75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"javascript:poptastic('NotesT45.html%2375');"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75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O, in this love, you love your child so ill,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6" w:name="76"/>
            <w:r w:rsidRPr="00323AF8">
              <w:rPr>
                <w:rFonts w:ascii="Times New Roman" w:hAnsi="Times New Roman" w:cs="Courier"/>
                <w:color w:val="000000"/>
              </w:rPr>
              <w:t>76</w:t>
            </w:r>
            <w:bookmarkEnd w:id="7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That you run mad, seeing that she is well.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7" w:name="77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"javascript:poptastic('NotesT45.html%2377');"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77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She's not well married that lives married long;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8" w:name="78"/>
            <w:r w:rsidRPr="00323AF8">
              <w:rPr>
                <w:rFonts w:ascii="Times New Roman" w:hAnsi="Times New Roman" w:cs="Courier"/>
                <w:color w:val="000000"/>
              </w:rPr>
              <w:t>78</w:t>
            </w:r>
            <w:bookmarkEnd w:id="7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But she's best married that dies married young.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9" w:name="79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"javascript:poptastic('NotesT45.html%2379');"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79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Dry up your tears, and stick your rosemary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0" w:name="80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"javascript:poptastic('NotesT45.html%2380');"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80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On this fair corse; and, as the custom is,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1" w:name="81"/>
            <w:r w:rsidRPr="00323AF8">
              <w:rPr>
                <w:rFonts w:ascii="Times New Roman" w:hAnsi="Times New Roman" w:cs="Courier"/>
                <w:color w:val="000000"/>
              </w:rPr>
              <w:t>81</w:t>
            </w:r>
            <w:bookmarkEnd w:id="8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In all her best array bear her to church;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2" w:name="82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"javascript:poptastic('NotesT45.html%2382');"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82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For though fond nature bids us all lament,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3" w:name="83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"javascript:poptastic('NotesT45.html%2383');"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83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Yet nature's tears are reason's merriment.</w:t>
            </w:r>
          </w:p>
          <w:p w14:paraId="6737385E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4" w:name="84"/>
            <w:r w:rsidRPr="00323AF8">
              <w:rPr>
                <w:rFonts w:ascii="Times New Roman" w:hAnsi="Times New Roman" w:cs="Courier"/>
                <w:color w:val="000000"/>
              </w:rPr>
              <w:t>84</w:t>
            </w:r>
            <w:bookmarkEnd w:id="8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All things that we ordained festival,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5" w:name="85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"javascript:poptastic('NotesT45.html%2385');"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85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Turn from their office to black funeral;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6" w:name="86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"javascript:poptastic('NotesT45.html%2386');"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86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Our instruments to melancholy bells,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7" w:name="87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"javascript:poptastic('NotesT45.html%2387');"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87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Our wedding cheer to a sad burial feast,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8" w:name="88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"javascript:poptastic('NotesT45.html%2388');"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88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Our solemn hymns to sullen dirges change,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9" w:name="89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"javascript:poptastic('NotesT45.html%2389');"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89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Our bridal flowers serve for a buried corse,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0" w:name="90"/>
            <w:r w:rsidRPr="00323AF8">
              <w:rPr>
                <w:rFonts w:ascii="Times New Roman" w:hAnsi="Times New Roman" w:cs="Courier"/>
                <w:color w:val="000000"/>
              </w:rPr>
              <w:t>90</w:t>
            </w:r>
            <w:bookmarkEnd w:id="9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all things change them to the contrary.</w:t>
            </w:r>
          </w:p>
          <w:p w14:paraId="4C7A6F2D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1" w:name="91"/>
            <w:r w:rsidRPr="00323AF8">
              <w:rPr>
                <w:rFonts w:ascii="Times New Roman" w:hAnsi="Times New Roman" w:cs="Courier"/>
                <w:color w:val="000000"/>
              </w:rPr>
              <w:t>91</w:t>
            </w:r>
            <w:bookmarkEnd w:id="9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Sir, go you in; and, madam, go with him;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2" w:name="92"/>
            <w:r w:rsidRPr="00323AF8">
              <w:rPr>
                <w:rFonts w:ascii="Times New Roman" w:hAnsi="Times New Roman" w:cs="Courier"/>
                <w:color w:val="000000"/>
              </w:rPr>
              <w:t>92</w:t>
            </w:r>
            <w:bookmarkEnd w:id="9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go, Sir Paris; every one prepare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3" w:name="93"/>
            <w:r w:rsidRPr="00323AF8">
              <w:rPr>
                <w:rFonts w:ascii="Times New Roman" w:hAnsi="Times New Roman" w:cs="Courier"/>
                <w:color w:val="000000"/>
              </w:rPr>
              <w:t>93</w:t>
            </w:r>
            <w:bookmarkEnd w:id="9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To follow this fair corse unto her grave: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4" w:name="94"/>
            <w:r w:rsidRPr="00323AF8">
              <w:rPr>
                <w:rFonts w:ascii="Times New Roman" w:hAnsi="Times New Roman" w:cs="Courier"/>
                <w:color w:val="000000"/>
              </w:rPr>
              <w:t>94</w:t>
            </w:r>
            <w:bookmarkEnd w:id="9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The heavens do lour upon you for some ill;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5" w:name="95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"javascript:poptastic('NotesT45.html%2395');"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95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Move them no more by crossing their high will.</w:t>
            </w:r>
          </w:p>
          <w:tbl>
            <w:tblPr>
              <w:tblpPr w:leftFromText="60" w:rightFromText="60" w:vertAnchor="text" w:tblpXSpec="right" w:tblpYSpec="center"/>
              <w:tblW w:w="70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shd w:val="clear" w:color="auto" w:fill="F0F0E8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000" w:firstRow="0" w:lastRow="0" w:firstColumn="0" w:lastColumn="0" w:noHBand="0" w:noVBand="0"/>
            </w:tblPr>
            <w:tblGrid>
              <w:gridCol w:w="1084"/>
            </w:tblGrid>
            <w:tr w:rsidR="00323AF8" w:rsidRPr="00323AF8" w14:paraId="199A305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0F0E8"/>
                  <w:vAlign w:val="center"/>
                </w:tcPr>
                <w:p w14:paraId="1007E2F3" w14:textId="77777777" w:rsidR="00323AF8" w:rsidRPr="00323AF8" w:rsidRDefault="005A1957" w:rsidP="00323AF8">
                  <w:pPr>
                    <w:jc w:val="center"/>
                    <w:rPr>
                      <w:rFonts w:ascii="Times New Roman" w:hAnsi="Times New Roman"/>
                      <w:szCs w:val="20"/>
                    </w:rPr>
                  </w:pPr>
                  <w:hyperlink r:id="rId8" w:anchor="musicians" w:history="1">
                    <w:r w:rsidR="00323AF8" w:rsidRPr="00323AF8">
                      <w:rPr>
                        <w:rFonts w:ascii="Times New Roman" w:hAnsi="Times New Roman"/>
                        <w:color w:val="0000FF"/>
                        <w:szCs w:val="20"/>
                        <w:u w:val="single"/>
                      </w:rPr>
                      <w:t>Summary</w:t>
                    </w:r>
                  </w:hyperlink>
                </w:p>
              </w:tc>
            </w:tr>
          </w:tbl>
          <w:p w14:paraId="4B3D2597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Exeunt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CAPULET, LADY CAPULET,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PARIS,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and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FRIAR LAURENCE.]</w:t>
            </w:r>
          </w:p>
          <w:p w14:paraId="03D7DD3D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6" w:name="96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"javascript:poptastic('NotesT45.html%2396');"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96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Faith, we may put up our pipes, and be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7" w:name="97"/>
            <w:r w:rsidRPr="00323AF8">
              <w:rPr>
                <w:rFonts w:ascii="Times New Roman" w:hAnsi="Times New Roman" w:cs="Courier"/>
                <w:color w:val="000000"/>
              </w:rPr>
              <w:t>97</w:t>
            </w:r>
            <w:bookmarkEnd w:id="9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gone.</w:t>
            </w:r>
          </w:p>
          <w:p w14:paraId="0B4F164D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8" w:name="98"/>
            <w:r w:rsidRPr="00323AF8">
              <w:rPr>
                <w:rFonts w:ascii="Times New Roman" w:hAnsi="Times New Roman" w:cs="Courier"/>
                <w:color w:val="000000"/>
              </w:rPr>
              <w:t>98</w:t>
            </w:r>
            <w:bookmarkEnd w:id="9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Honest goodfellows, ah, put up, put up;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9" w:name="99"/>
            <w:r w:rsidRPr="00323AF8">
              <w:rPr>
                <w:rFonts w:ascii="Times New Roman" w:hAnsi="Times New Roman" w:cs="Courier"/>
                <w:color w:val="000000"/>
              </w:rPr>
              <w:t>99</w:t>
            </w:r>
            <w:bookmarkEnd w:id="9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For, well you know, this is a pitiful case.</w:t>
            </w:r>
          </w:p>
          <w:p w14:paraId="741730BB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Exit.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38B56EF2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0" w:name="100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"javascript:poptastic('NotesT45.html%23100');"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100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0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Ay, by my troth, the case may be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1" w:name="101"/>
            <w:r w:rsidRPr="00323AF8">
              <w:rPr>
                <w:rFonts w:ascii="Times New Roman" w:hAnsi="Times New Roman" w:cs="Courier"/>
                <w:color w:val="000000"/>
              </w:rPr>
              <w:t>101</w:t>
            </w:r>
            <w:bookmarkEnd w:id="10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amended.</w:t>
            </w:r>
          </w:p>
          <w:bookmarkStart w:id="102" w:name="sd102"/>
          <w:p w14:paraId="236DFAE1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"javascript:poptastic('NotesT45.html%23sd102');"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***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02"/>
            <w:r w:rsidRPr="00323AF8">
              <w:rPr>
                <w:rFonts w:ascii="Times New Roman" w:hAnsi="Times New Roman" w:cs="Courier"/>
                <w:color w:val="000000"/>
              </w:rPr>
              <w:t>       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[PETER].</w:t>
            </w:r>
          </w:p>
          <w:p w14:paraId="4D3E4FB9" w14:textId="77777777" w:rsidR="00BB304E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</w:p>
          <w:p w14:paraId="6A8538B5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3" w:name="102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"javascript:poptastic('NotesT45.html%23102');"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102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0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Musicians, O, musicians, "Heart's ease,"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4" w:name="103"/>
            <w:r w:rsidRPr="00323AF8">
              <w:rPr>
                <w:rFonts w:ascii="Times New Roman" w:hAnsi="Times New Roman" w:cs="Courier"/>
                <w:color w:val="000000"/>
              </w:rPr>
              <w:t>103</w:t>
            </w:r>
            <w:bookmarkEnd w:id="10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"Heart's ease." O, an you will have me live, play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5" w:name="104"/>
            <w:r w:rsidRPr="00323AF8">
              <w:rPr>
                <w:rFonts w:ascii="Times New Roman" w:hAnsi="Times New Roman" w:cs="Courier"/>
                <w:color w:val="000000"/>
              </w:rPr>
              <w:t>104</w:t>
            </w:r>
            <w:bookmarkEnd w:id="10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"Heart's ease."</w:t>
            </w:r>
          </w:p>
          <w:p w14:paraId="13DD630E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6" w:name="105"/>
            <w:r w:rsidRPr="00323AF8">
              <w:rPr>
                <w:rFonts w:ascii="Times New Roman" w:hAnsi="Times New Roman" w:cs="Courier"/>
                <w:color w:val="000000"/>
              </w:rPr>
              <w:t>105</w:t>
            </w:r>
            <w:bookmarkEnd w:id="10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Why "Heart's ease?"</w:t>
            </w:r>
          </w:p>
          <w:p w14:paraId="2F2DC7C2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7" w:name="106"/>
            <w:r w:rsidRPr="00323AF8">
              <w:rPr>
                <w:rFonts w:ascii="Times New Roman" w:hAnsi="Times New Roman" w:cs="Courier"/>
                <w:color w:val="000000"/>
              </w:rPr>
              <w:t>106</w:t>
            </w:r>
            <w:bookmarkEnd w:id="10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O, musicians, because my heart itself plays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8" w:name="107"/>
            <w:r w:rsidRPr="00323AF8">
              <w:rPr>
                <w:rFonts w:ascii="Times New Roman" w:hAnsi="Times New Roman" w:cs="Courier"/>
                <w:color w:val="000000"/>
              </w:rPr>
              <w:t>107</w:t>
            </w:r>
            <w:bookmarkEnd w:id="10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"My heart is full of woe." O, play me some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9" w:name="108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"javascript:poptastic('NotesT45.html%23108');"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108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0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merry dump, to comfort me.</w:t>
            </w:r>
          </w:p>
          <w:p w14:paraId="0A5535BF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0" w:name="109"/>
            <w:r w:rsidRPr="00323AF8">
              <w:rPr>
                <w:rFonts w:ascii="Times New Roman" w:hAnsi="Times New Roman" w:cs="Courier"/>
                <w:color w:val="000000"/>
              </w:rPr>
              <w:t>109</w:t>
            </w:r>
            <w:bookmarkEnd w:id="11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Not a dump we; 'tis no time to play now.</w:t>
            </w:r>
          </w:p>
          <w:p w14:paraId="01FB92D1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1" w:name="110"/>
            <w:r w:rsidRPr="00323AF8">
              <w:rPr>
                <w:rFonts w:ascii="Times New Roman" w:hAnsi="Times New Roman" w:cs="Courier"/>
                <w:color w:val="000000"/>
              </w:rPr>
              <w:t>110</w:t>
            </w:r>
            <w:bookmarkEnd w:id="11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You will not, then?</w:t>
            </w:r>
          </w:p>
          <w:p w14:paraId="2B3C18C5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2" w:name="111"/>
            <w:r w:rsidRPr="00323AF8">
              <w:rPr>
                <w:rFonts w:ascii="Times New Roman" w:hAnsi="Times New Roman" w:cs="Courier"/>
                <w:color w:val="000000"/>
              </w:rPr>
              <w:t>111</w:t>
            </w:r>
            <w:bookmarkEnd w:id="11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No.</w:t>
            </w:r>
          </w:p>
          <w:p w14:paraId="3B8F03ED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3" w:name="112"/>
            <w:r w:rsidRPr="00323AF8">
              <w:rPr>
                <w:rFonts w:ascii="Times New Roman" w:hAnsi="Times New Roman" w:cs="Courier"/>
                <w:color w:val="000000"/>
              </w:rPr>
              <w:t>112</w:t>
            </w:r>
            <w:bookmarkEnd w:id="11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 will then give it you soundly.</w:t>
            </w:r>
          </w:p>
          <w:p w14:paraId="78967B14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4" w:name="113"/>
            <w:r w:rsidRPr="00323AF8">
              <w:rPr>
                <w:rFonts w:ascii="Times New Roman" w:hAnsi="Times New Roman" w:cs="Courier"/>
                <w:color w:val="000000"/>
              </w:rPr>
              <w:t>113</w:t>
            </w:r>
            <w:bookmarkEnd w:id="11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What will you give us?</w:t>
            </w:r>
          </w:p>
          <w:p w14:paraId="3FFCA241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5" w:name="114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"javascript:poptastic('NotesT45.html%23114');"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114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No money, on my faith, but the gleek;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6" w:name="115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"javascript:poptastic('NotesT45.html%23115');"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115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 will give you the minstrel.</w:t>
            </w:r>
          </w:p>
          <w:p w14:paraId="59E97858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7" w:name="116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"javascript:poptastic('NotesT45.html%23116');"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116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Then I will give you the serving-creature.</w:t>
            </w:r>
          </w:p>
          <w:p w14:paraId="6CBAB4E9" w14:textId="77777777" w:rsidR="005A1957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</w:t>
            </w:r>
          </w:p>
          <w:p w14:paraId="51BB52E4" w14:textId="77777777" w:rsidR="005A1957" w:rsidRDefault="005A1957" w:rsidP="00BB304E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</w:p>
          <w:p w14:paraId="1A67E599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18" w:name="_GoBack"/>
            <w:bookmarkEnd w:id="118"/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9" w:name="117"/>
            <w:r w:rsidRPr="00323AF8">
              <w:rPr>
                <w:rFonts w:ascii="Times New Roman" w:hAnsi="Times New Roman" w:cs="Courier"/>
                <w:color w:val="000000"/>
              </w:rPr>
              <w:t>117</w:t>
            </w:r>
            <w:bookmarkEnd w:id="11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Then will I lay the serving-creature's dagger on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0" w:name="118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"javascript:poptastic('NotesT45.html%23118');"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118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your pate. I will carry no crotchets: I'll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re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you,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1" w:name="119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"javascript:poptastic('NotesT45.html%23119');"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119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I'll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fa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you; do you note me?</w:t>
            </w:r>
          </w:p>
          <w:p w14:paraId="1EDFE039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2" w:name="120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"javascript:poptastic('NotesT45.html%23120');"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120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 you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re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us and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fa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us, you note us.</w:t>
            </w:r>
          </w:p>
          <w:p w14:paraId="0DA9A2AF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Second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3" w:name="121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"javascript:poptastic('NotesT45.html%23121');"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121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Pray you, put up your dagger, and put out your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4" w:name="122"/>
            <w:r w:rsidRPr="00323AF8">
              <w:rPr>
                <w:rFonts w:ascii="Times New Roman" w:hAnsi="Times New Roman" w:cs="Courier"/>
                <w:color w:val="000000"/>
              </w:rPr>
              <w:t>122</w:t>
            </w:r>
            <w:bookmarkEnd w:id="12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wit.</w:t>
            </w:r>
          </w:p>
          <w:p w14:paraId="3FD2BAFD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5" w:name="123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"javascript:poptastic('NotesT45.html%23123');"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123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Then have at you with my wit! I will dry-beat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6" w:name="124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"javascript:poptastic('NotesT45.html%23124');"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124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you with an iron wit, and put up my iron dagger.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7" w:name="125"/>
            <w:r w:rsidRPr="00323AF8">
              <w:rPr>
                <w:rFonts w:ascii="Times New Roman" w:hAnsi="Times New Roman" w:cs="Courier"/>
                <w:color w:val="000000"/>
              </w:rPr>
              <w:t>125</w:t>
            </w:r>
            <w:bookmarkEnd w:id="12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Answer me like men: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8" w:name="126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"javascript:poptastic('NotesT45.html%23126');"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126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8"/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"When griping griefs the heart doth wound,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9" w:name="127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"javascript:poptastic('NotesT45.html%23127');"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127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9"/>
            <w:r w:rsidRPr="00323AF8">
              <w:rPr>
                <w:rFonts w:ascii="Times New Roman" w:hAnsi="Times New Roman" w:cs="Courier"/>
                <w:color w:val="000000"/>
              </w:rPr>
              <w:t>   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doleful dumps the mind oppress,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0" w:name="128"/>
            <w:r w:rsidRPr="00323AF8">
              <w:rPr>
                <w:rFonts w:ascii="Times New Roman" w:hAnsi="Times New Roman" w:cs="Courier"/>
                <w:color w:val="000000"/>
              </w:rPr>
              <w:t>128</w:t>
            </w:r>
            <w:bookmarkEnd w:id="130"/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Then music with her silver sound"—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1" w:name="129"/>
            <w:r w:rsidRPr="00323AF8">
              <w:rPr>
                <w:rFonts w:ascii="Times New Roman" w:hAnsi="Times New Roman" w:cs="Courier"/>
                <w:color w:val="000000"/>
              </w:rPr>
              <w:t>129</w:t>
            </w:r>
            <w:bookmarkEnd w:id="13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why "silver sound"? why "music with her silver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2" w:name="130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"javascript:poptastic('NotesT45.html%23130');"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130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sound"? What say you, Simon Catling?</w:t>
            </w:r>
          </w:p>
          <w:p w14:paraId="125C4438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3" w:name="131"/>
            <w:r w:rsidRPr="00323AF8">
              <w:rPr>
                <w:rFonts w:ascii="Times New Roman" w:hAnsi="Times New Roman" w:cs="Courier"/>
                <w:color w:val="000000"/>
              </w:rPr>
              <w:t>131</w:t>
            </w:r>
            <w:bookmarkEnd w:id="13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Marry, sir, because silver hath a sweet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4" w:name="132"/>
            <w:r w:rsidRPr="00323AF8">
              <w:rPr>
                <w:rFonts w:ascii="Times New Roman" w:hAnsi="Times New Roman" w:cs="Courier"/>
                <w:color w:val="000000"/>
              </w:rPr>
              <w:t>132</w:t>
            </w:r>
            <w:bookmarkEnd w:id="13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sound.</w:t>
            </w:r>
          </w:p>
          <w:p w14:paraId="78B1D6AE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5" w:name="133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"javascript:poptastic('NotesT45.html%23133');"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133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Pretty! What say you, Hugh Rebeck?</w:t>
            </w:r>
          </w:p>
          <w:p w14:paraId="5985D635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Second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6" w:name="134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"javascript:poptastic('NotesT45.html%23134');"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134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 say "silver sound," because musicians sound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7" w:name="135"/>
            <w:r w:rsidRPr="00323AF8">
              <w:rPr>
                <w:rFonts w:ascii="Times New Roman" w:hAnsi="Times New Roman" w:cs="Courier"/>
                <w:color w:val="000000"/>
              </w:rPr>
              <w:t>135</w:t>
            </w:r>
            <w:bookmarkEnd w:id="13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for silver.</w:t>
            </w:r>
          </w:p>
          <w:p w14:paraId="7E7798F9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8" w:name="136"/>
            <w:r w:rsidRPr="00323AF8">
              <w:rPr>
                <w:rFonts w:ascii="Times New Roman" w:hAnsi="Times New Roman" w:cs="Courier"/>
                <w:color w:val="000000"/>
              </w:rPr>
              <w:t>136</w:t>
            </w:r>
            <w:bookmarkEnd w:id="13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Pretty too! What say you, James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9" w:name="137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"javascript:poptastic('NotesT45.html%23137');"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137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Soundpost?</w:t>
            </w:r>
          </w:p>
          <w:p w14:paraId="4D3493F9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Third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0" w:name="138"/>
            <w:r w:rsidRPr="00323AF8">
              <w:rPr>
                <w:rFonts w:ascii="Times New Roman" w:hAnsi="Times New Roman" w:cs="Courier"/>
                <w:color w:val="000000"/>
              </w:rPr>
              <w:t>138</w:t>
            </w:r>
            <w:bookmarkEnd w:id="14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Faith, I know not what to say.</w:t>
            </w:r>
          </w:p>
          <w:p w14:paraId="751D99AF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1" w:name="139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"javascript:poptastic('NotesT45.html%23139');"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139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O, I cry you mercy; you are the singer: I will say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2" w:name="140"/>
            <w:r w:rsidRPr="00323AF8">
              <w:rPr>
                <w:rFonts w:ascii="Times New Roman" w:hAnsi="Times New Roman" w:cs="Courier"/>
                <w:color w:val="000000"/>
              </w:rPr>
              <w:t>140</w:t>
            </w:r>
            <w:bookmarkEnd w:id="14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for you. It is "music with her silver sound,"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3" w:name="141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"javascript:poptastic('NotesT45.html%23141');"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141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because musicians have no gold for sounding: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4" w:name="142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"javascript:poptastic('NotesT45.html%23142');"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142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4"/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"Then music with her silver sound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5" w:name="143"/>
            <w:r w:rsidRPr="00323AF8">
              <w:rPr>
                <w:rFonts w:ascii="Times New Roman" w:hAnsi="Times New Roman" w:cs="Courier"/>
                <w:color w:val="000000"/>
              </w:rPr>
              <w:t>143</w:t>
            </w:r>
            <w:bookmarkEnd w:id="145"/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With speedy help doth lend redress."</w:t>
            </w:r>
          </w:p>
          <w:p w14:paraId="0B9DD3CD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46" w:name="sd144"/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End w:id="146"/>
            <w:r w:rsidRPr="00323AF8">
              <w:rPr>
                <w:rFonts w:ascii="Times New Roman" w:hAnsi="Times New Roman" w:cs="Courier"/>
                <w:color w:val="000000"/>
              </w:rPr>
              <w:t>         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Exit.</w:t>
            </w:r>
          </w:p>
          <w:p w14:paraId="40D31173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7" w:name="144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"javascript:poptastic('NotesT45.html%23144');"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144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What a pestilent knave is this same!</w:t>
            </w:r>
          </w:p>
          <w:p w14:paraId="7C514888" w14:textId="77777777"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Second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8" w:name="145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"javascript:poptastic('NotesT45.html%23145');"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145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Hang him, Jack! Come, we'll in here, tarry for the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9" w:name="146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"javascript:poptastic('NotesT45.html%23146');"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146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mourners, and stay dinner.</w:t>
            </w:r>
          </w:p>
          <w:p w14:paraId="55588EDA" w14:textId="77777777" w:rsidR="009C6DC2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End w:id="0"/>
            <w:r w:rsidRPr="00323AF8">
              <w:rPr>
                <w:rFonts w:ascii="Times New Roman" w:hAnsi="Times New Roman" w:cs="Courier"/>
                <w:color w:val="000000"/>
              </w:rPr>
              <w:t>         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Exeunt.</w:t>
            </w:r>
          </w:p>
        </w:tc>
      </w:tr>
    </w:tbl>
    <w:p w14:paraId="14989894" w14:textId="77777777" w:rsidR="00276F82" w:rsidRPr="00323AF8" w:rsidRDefault="005A1957">
      <w:pPr>
        <w:rPr>
          <w:rFonts w:ascii="Times New Roman" w:hAnsi="Times New Roman"/>
        </w:rPr>
      </w:pPr>
    </w:p>
    <w:sectPr w:rsidR="00276F82" w:rsidRPr="00323AF8" w:rsidSect="00276F82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87724D" w14:textId="77777777" w:rsidR="00C148B6" w:rsidRDefault="00BB304E">
      <w:r>
        <w:separator/>
      </w:r>
    </w:p>
  </w:endnote>
  <w:endnote w:type="continuationSeparator" w:id="0">
    <w:p w14:paraId="7D1EB28A" w14:textId="77777777" w:rsidR="00C148B6" w:rsidRDefault="00BB3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宋体"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FE54F4" w14:textId="77777777" w:rsidR="00323AF8" w:rsidRDefault="00323AF8" w:rsidP="001567C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D0DEAD0" w14:textId="77777777" w:rsidR="00323AF8" w:rsidRDefault="00323AF8" w:rsidP="00323AF8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2055CF" w14:textId="77777777" w:rsidR="00323AF8" w:rsidRDefault="00323AF8" w:rsidP="001567C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A1957">
      <w:rPr>
        <w:rStyle w:val="PageNumber"/>
        <w:noProof/>
      </w:rPr>
      <w:t>1</w:t>
    </w:r>
    <w:r>
      <w:rPr>
        <w:rStyle w:val="PageNumber"/>
      </w:rPr>
      <w:fldChar w:fldCharType="end"/>
    </w:r>
  </w:p>
  <w:p w14:paraId="7B88A210" w14:textId="77777777" w:rsidR="00323AF8" w:rsidRDefault="00323AF8" w:rsidP="00323AF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C19F17" w14:textId="77777777" w:rsidR="00C148B6" w:rsidRDefault="00BB304E">
      <w:r>
        <w:separator/>
      </w:r>
    </w:p>
  </w:footnote>
  <w:footnote w:type="continuationSeparator" w:id="0">
    <w:p w14:paraId="2F660633" w14:textId="77777777" w:rsidR="00C148B6" w:rsidRDefault="00BB30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323AF8"/>
    <w:rsid w:val="00323AF8"/>
    <w:rsid w:val="005A1957"/>
    <w:rsid w:val="009C6DC2"/>
    <w:rsid w:val="00BB304E"/>
    <w:rsid w:val="00C148B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  <w14:docId w14:val="77B96D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4EA"/>
  </w:style>
  <w:style w:type="paragraph" w:styleId="Heading2">
    <w:name w:val="heading 2"/>
    <w:basedOn w:val="Normal"/>
    <w:link w:val="Heading2Char"/>
    <w:uiPriority w:val="9"/>
    <w:rsid w:val="00323AF8"/>
    <w:pPr>
      <w:spacing w:beforeLines="1" w:afterLines="1"/>
      <w:outlineLvl w:val="1"/>
    </w:pPr>
    <w:rPr>
      <w:rFonts w:ascii="Times" w:hAnsi="Times"/>
      <w:b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23AF8"/>
    <w:rPr>
      <w:rFonts w:ascii="Times" w:hAnsi="Times"/>
      <w:b/>
      <w:sz w:val="36"/>
      <w:szCs w:val="20"/>
    </w:rPr>
  </w:style>
  <w:style w:type="character" w:styleId="HTMLCite">
    <w:name w:val="HTML Cite"/>
    <w:basedOn w:val="DefaultParagraphFont"/>
    <w:uiPriority w:val="99"/>
    <w:rsid w:val="00323AF8"/>
    <w:rPr>
      <w:i/>
    </w:rPr>
  </w:style>
  <w:style w:type="character" w:styleId="Hyperlink">
    <w:name w:val="Hyperlink"/>
    <w:basedOn w:val="DefaultParagraphFont"/>
    <w:uiPriority w:val="99"/>
    <w:rsid w:val="00323AF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323AF8"/>
    <w:rPr>
      <w:color w:val="0000FF"/>
      <w:u w:val="single"/>
    </w:rPr>
  </w:style>
  <w:style w:type="paragraph" w:styleId="NormalWeb">
    <w:name w:val="Normal (Web)"/>
    <w:basedOn w:val="Normal"/>
    <w:uiPriority w:val="99"/>
    <w:rsid w:val="00323AF8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HTMLCode">
    <w:name w:val="HTML Code"/>
    <w:basedOn w:val="DefaultParagraphFont"/>
    <w:uiPriority w:val="99"/>
    <w:rsid w:val="00323AF8"/>
    <w:rPr>
      <w:rFonts w:ascii="Courier" w:eastAsiaTheme="minorHAnsi" w:hAnsi="Courier" w:cs="Courier"/>
      <w:sz w:val="20"/>
    </w:rPr>
  </w:style>
  <w:style w:type="character" w:customStyle="1" w:styleId="apple-converted-space">
    <w:name w:val="apple-converted-space"/>
    <w:basedOn w:val="DefaultParagraphFont"/>
    <w:rsid w:val="00323AF8"/>
  </w:style>
  <w:style w:type="paragraph" w:styleId="Footer">
    <w:name w:val="footer"/>
    <w:basedOn w:val="Normal"/>
    <w:link w:val="FooterChar"/>
    <w:uiPriority w:val="99"/>
    <w:unhideWhenUsed/>
    <w:rsid w:val="00323AF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3AF8"/>
  </w:style>
  <w:style w:type="character" w:styleId="PageNumber">
    <w:name w:val="page number"/>
    <w:basedOn w:val="DefaultParagraphFont"/>
    <w:uiPriority w:val="99"/>
    <w:semiHidden/>
    <w:unhideWhenUsed/>
    <w:rsid w:val="00323AF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520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shakespeare-navigators.com/romeo/S45.html" TargetMode="External"/><Relationship Id="rId8" Type="http://schemas.openxmlformats.org/officeDocument/2006/relationships/hyperlink" Target="http://www.shakespeare-navigators.com/romeo/S45.html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1735</Words>
  <Characters>9892</Characters>
  <Application>Microsoft Macintosh Word</Application>
  <DocSecurity>0</DocSecurity>
  <Lines>82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Romeo and Juliet: Act 4, Scene 5</vt:lpstr>
    </vt:vector>
  </TitlesOfParts>
  <Company>Durham Public Schools</Company>
  <LinksUpToDate>false</LinksUpToDate>
  <CharactersWithSpaces>11604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cp:lastModifiedBy>Durham Public Schools</cp:lastModifiedBy>
  <cp:revision>3</cp:revision>
  <cp:lastPrinted>2013-03-07T16:01:00Z</cp:lastPrinted>
  <dcterms:created xsi:type="dcterms:W3CDTF">2012-04-30T12:16:00Z</dcterms:created>
  <dcterms:modified xsi:type="dcterms:W3CDTF">2015-05-12T11:22:00Z</dcterms:modified>
</cp:coreProperties>
</file>