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2C4CB1" w14:textId="77777777" w:rsidR="00BE5148" w:rsidRPr="00BE5148" w:rsidRDefault="00BE5148" w:rsidP="00BE5148">
      <w:pPr>
        <w:spacing w:before="100" w:beforeAutospacing="1" w:after="100" w:afterAutospacing="1" w:line="346" w:lineRule="atLeast"/>
        <w:jc w:val="center"/>
        <w:outlineLvl w:val="1"/>
        <w:rPr>
          <w:rFonts w:ascii="Palatino Linotype" w:eastAsia="Times New Roman" w:hAnsi="Palatino Linotype" w:cs="Times New Roman"/>
          <w:b/>
          <w:bCs/>
          <w:color w:val="000000"/>
          <w:sz w:val="24"/>
          <w:szCs w:val="24"/>
        </w:rPr>
      </w:pPr>
      <w:r w:rsidRPr="00BE5148">
        <w:rPr>
          <w:rFonts w:ascii="Palatino Linotype" w:eastAsia="Times New Roman" w:hAnsi="Palatino Linotype" w:cs="Times New Roman"/>
          <w:b/>
          <w:bCs/>
          <w:i/>
          <w:iCs/>
          <w:color w:val="000000"/>
          <w:sz w:val="24"/>
          <w:szCs w:val="24"/>
        </w:rPr>
        <w:t>Romeo and Juliet</w:t>
      </w:r>
      <w:r w:rsidRPr="00BE5148">
        <w:rPr>
          <w:rFonts w:ascii="Palatino Linotype" w:eastAsia="Times New Roman" w:hAnsi="Palatino Linotype" w:cs="Times New Roman"/>
          <w:b/>
          <w:bCs/>
          <w:color w:val="000000"/>
          <w:sz w:val="24"/>
          <w:szCs w:val="24"/>
        </w:rPr>
        <w:t>: Act 3, Scene 5</w:t>
      </w:r>
    </w:p>
    <w:p w14:paraId="078719F7" w14:textId="77777777" w:rsidR="00BE5148" w:rsidRPr="00BE5148" w:rsidRDefault="00B92794" w:rsidP="00BE51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0FE79F13">
          <v:rect id="_x0000_i1025" style="width:0;height:.75pt" o:hralign="center" o:hrstd="t" o:hrnoshade="t" o:hr="t" fillcolor="black" stroked="f"/>
        </w:pict>
      </w:r>
    </w:p>
    <w:tbl>
      <w:tblPr>
        <w:tblW w:w="819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90"/>
      </w:tblGrid>
      <w:tr w:rsidR="00BE5148" w:rsidRPr="00BE5148" w14:paraId="2C43270C" w14:textId="77777777" w:rsidTr="00BE5148">
        <w:trPr>
          <w:tblCellSpacing w:w="0" w:type="dxa"/>
        </w:trPr>
        <w:tc>
          <w:tcPr>
            <w:tcW w:w="0" w:type="auto"/>
            <w:noWrap/>
            <w:vAlign w:val="center"/>
            <w:hideMark/>
          </w:tcPr>
          <w:p w14:paraId="64FBCF47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bookmarkStart w:id="0" w:name="sd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</w:t>
            </w:r>
            <w:hyperlink r:id="rId7" w:anchor="sd1');" w:history="1">
              <w:r w:rsidRPr="00BE5148">
                <w:rPr>
                  <w:rFonts w:ascii="Courier New" w:eastAsia="Times New Roman" w:hAnsi="Courier New" w:cs="Courier New"/>
                  <w:color w:val="0000FF"/>
                  <w:sz w:val="24"/>
                  <w:szCs w:val="24"/>
                  <w:u w:val="single"/>
                </w:rPr>
                <w:t>*</w:t>
              </w:r>
            </w:hyperlink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      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Enter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ROMEO 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and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JULIET 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aloft.</w:t>
            </w:r>
          </w:p>
          <w:p w14:paraId="2B4BB9A0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</w:t>
            </w:r>
            <w:bookmarkStart w:id="1" w:name="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</w:t>
            </w:r>
            <w:bookmarkEnd w:id="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Wilt thou be gone? it is not yet near day: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</w:t>
            </w:r>
            <w:bookmarkStart w:id="2" w:name="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</w:t>
            </w:r>
            <w:bookmarkEnd w:id="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It was the nightingale, and not the lark,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</w:t>
            </w:r>
            <w:bookmarkStart w:id="3" w:name="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3</w:t>
            </w:r>
            <w:bookmarkEnd w:id="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That pierced the fearful hollow of thine ear;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</w:t>
            </w:r>
            <w:bookmarkStart w:id="4" w:name="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4</w:t>
            </w:r>
            <w:bookmarkEnd w:id="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Nightly she sings on yon pomegranate-tree: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</w:t>
            </w:r>
            <w:bookmarkStart w:id="5" w:name="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5</w:t>
            </w:r>
            <w:bookmarkEnd w:id="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Believe me, love, it was the nightingale.</w:t>
            </w:r>
          </w:p>
          <w:p w14:paraId="131CF902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ROMEO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</w:t>
            </w:r>
            <w:bookmarkStart w:id="6" w:name="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6</w:t>
            </w:r>
            <w:bookmarkEnd w:id="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It was the lark, the herald of the morn,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</w:t>
            </w:r>
            <w:bookmarkStart w:id="7" w:name="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7</w:t>
            </w:r>
            <w:bookmarkEnd w:id="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No nightingale. Look, love, what envious streaks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</w:t>
            </w:r>
            <w:bookmarkStart w:id="8" w:name="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8</w:t>
            </w:r>
            <w:bookmarkEnd w:id="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Do lace the severing clouds in yonder east.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</w:t>
            </w:r>
            <w:bookmarkStart w:id="9" w:name="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9</w:t>
            </w:r>
            <w:bookmarkEnd w:id="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Night's candles are burnt out, and jocund day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0" w:name="1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10</w:t>
            </w:r>
            <w:bookmarkEnd w:id="1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Stands tiptoe on the misty mountain tops.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1" w:name="1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11</w:t>
            </w:r>
            <w:bookmarkEnd w:id="1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must be gone and live, or stay and die.</w:t>
            </w:r>
          </w:p>
          <w:p w14:paraId="598978F3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2" w:name="1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12</w:t>
            </w:r>
            <w:bookmarkEnd w:id="1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Yon light is not daylight, I know it, I: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3" w:name="1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"13"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13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It is some meteor that the sun exhal'd,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4" w:name="1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14</w:t>
            </w:r>
            <w:bookmarkEnd w:id="1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To be to thee this night a torch-bearer,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5" w:name="1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15</w:t>
            </w:r>
            <w:bookmarkEnd w:id="1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And light thee on thy way to Mantua.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6" w:name="1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16</w:t>
            </w:r>
            <w:bookmarkEnd w:id="1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Therefore stay yet; thou need'st not to be gone.</w:t>
            </w:r>
          </w:p>
          <w:p w14:paraId="09F1D71A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ROMEO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7" w:name="1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"17"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17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Let me be ta'en, let me be put to death;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8" w:name="1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18</w:t>
            </w:r>
            <w:bookmarkEnd w:id="1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am content, so thou wilt have it so.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9" w:name="1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19</w:t>
            </w:r>
            <w:bookmarkEnd w:id="1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I'll say yon grey is not the morning's eye,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20" w:name="2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"20"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20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'Tis but the pale reflex of Cynthia's brow;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21" w:name="2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"21"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21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Nor that is not the lark, whose notes do beat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22" w:name="2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22</w:t>
            </w:r>
            <w:bookmarkEnd w:id="2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The vaulty heaven so high above our heads.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23" w:name="2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"23"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23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have more care to stay than will to go: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24" w:name="2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24</w:t>
            </w:r>
            <w:bookmarkEnd w:id="2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Come, death, and welcome! Juliet wills it so.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25" w:name="2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25</w:t>
            </w:r>
            <w:bookmarkEnd w:id="2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How is't, my soul? let's talk; it is not day.</w:t>
            </w:r>
          </w:p>
          <w:p w14:paraId="1DD5A53D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lastRenderedPageBreak/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26" w:name="2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"26"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26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It is, it is: hie hence, be gone, away!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27" w:name="2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27</w:t>
            </w:r>
            <w:bookmarkEnd w:id="2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It is the lark that sings so out of tune,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28" w:name="2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"28"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28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Straining harsh discords and unpleasing sharps.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29" w:name="2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"29"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29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Some say the lark makes sweet division;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30" w:name="3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"30"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30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3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This doth not so, for she divideth us.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31" w:name="3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"31"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31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3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Some say the lark and loathed toad change eyes,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32" w:name="3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"32"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32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3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O, now I would they had changed voices too!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33" w:name="3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"33"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33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3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Since arm from arm that voice doth us affray,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34" w:name="3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"34"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34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3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Hunting thee hence with hunt's-up to the day.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35" w:name="3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35</w:t>
            </w:r>
            <w:bookmarkEnd w:id="3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O, now be gone; more light and light it grows.</w:t>
            </w:r>
          </w:p>
          <w:p w14:paraId="2830CFC2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ROMEO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36" w:name="3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36</w:t>
            </w:r>
            <w:bookmarkEnd w:id="3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More light and light; more dark and dark our woes!</w:t>
            </w:r>
          </w:p>
          <w:p w14:paraId="739EFA99" w14:textId="77777777" w:rsidR="00BE5148" w:rsidRPr="00BE5148" w:rsidRDefault="00BE5148" w:rsidP="00BE5148">
            <w:pPr>
              <w:spacing w:after="0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bookmarkStart w:id="37" w:name="sd3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End w:id="3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      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Enter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NURSE.</w:t>
            </w:r>
          </w:p>
          <w:p w14:paraId="3500B778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Nurse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38" w:name="3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37</w:t>
            </w:r>
            <w:bookmarkEnd w:id="3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Madam!</w:t>
            </w:r>
          </w:p>
          <w:p w14:paraId="778B420B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39" w:name="3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38</w:t>
            </w:r>
            <w:bookmarkEnd w:id="3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Nurse?</w:t>
            </w:r>
          </w:p>
          <w:p w14:paraId="34719CD4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Nurse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40" w:name="3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39</w:t>
            </w:r>
            <w:bookmarkEnd w:id="4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Your lady mother is coming to your chamber: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41" w:name="4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40</w:t>
            </w:r>
            <w:bookmarkEnd w:id="4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The day is broke; be wary, look about.</w:t>
            </w:r>
          </w:p>
          <w:p w14:paraId="059A3C2C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bookmarkStart w:id="42" w:name="sd4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End w:id="4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   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[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Exit Nurse.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]</w:t>
            </w:r>
          </w:p>
          <w:p w14:paraId="09031E95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43" w:name="4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41</w:t>
            </w:r>
            <w:bookmarkEnd w:id="4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Then, window, let day in, and let life out.</w:t>
            </w:r>
          </w:p>
          <w:p w14:paraId="57B8EF40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ROMEO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44" w:name="4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42</w:t>
            </w:r>
            <w:bookmarkEnd w:id="4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Farewell, farewell! one kiss, and I'll descend.</w:t>
            </w:r>
          </w:p>
          <w:p w14:paraId="6CBF6222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   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[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He goeth down.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]</w:t>
            </w:r>
          </w:p>
          <w:p w14:paraId="0524A42C" w14:textId="77777777" w:rsidR="00BE5148" w:rsidRDefault="00BE5148" w:rsidP="00BE5148">
            <w:pPr>
              <w:spacing w:before="100" w:beforeAutospacing="1" w:after="100" w:afterAutospacing="1" w:line="346" w:lineRule="atLeast"/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</w:p>
          <w:p w14:paraId="69BADC29" w14:textId="77777777" w:rsidR="00BE5148" w:rsidRPr="00BE5148" w:rsidRDefault="00B92794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               </w:t>
            </w:r>
            <w:r w:rsidR="00BE5148"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45" w:name="43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"43" </w:instrText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="00BE5148"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43</w:t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45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Art thou gone so? love, lord, ay, husband, friend!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46" w:name="44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44</w:t>
            </w:r>
            <w:bookmarkEnd w:id="46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must hear from thee every day in the hour,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47" w:name="45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45</w:t>
            </w:r>
            <w:bookmarkEnd w:id="47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For in a minute there are many days: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48" w:name="46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"46" </w:instrText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="00BE5148"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46</w:t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48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O, by this count I shall be much in years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49" w:name="47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47</w:t>
            </w:r>
            <w:bookmarkEnd w:id="49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Ere I again behold my Romeo!</w:t>
            </w:r>
          </w:p>
          <w:p w14:paraId="409D093B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ROMEO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 [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From below.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]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50" w:name="4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48</w:t>
            </w:r>
            <w:bookmarkEnd w:id="5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Farewell!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51" w:name="4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49</w:t>
            </w:r>
            <w:bookmarkEnd w:id="5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will omit no opportunity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52" w:name="5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50</w:t>
            </w:r>
            <w:bookmarkEnd w:id="5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That may convey my greetings, love, to thee.</w:t>
            </w:r>
          </w:p>
          <w:p w14:paraId="6377EB55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53" w:name="5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51</w:t>
            </w:r>
            <w:bookmarkEnd w:id="5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 think'st thou we shall ever meet again?</w:t>
            </w:r>
          </w:p>
          <w:p w14:paraId="0A8BFFFD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ROMEO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54" w:name="5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52</w:t>
            </w:r>
            <w:bookmarkEnd w:id="5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doubt it not; and all these woes shall serve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55" w:name="5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53</w:t>
            </w:r>
            <w:bookmarkEnd w:id="5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For sweet discourses in our time to come.</w:t>
            </w:r>
          </w:p>
          <w:p w14:paraId="37E833CC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56" w:name="5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"54"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54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5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 God, I have an ill-divining soul!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57" w:name="5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55</w:t>
            </w:r>
            <w:bookmarkEnd w:id="5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Methinks I see thee, now thou art below,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58" w:name="5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56</w:t>
            </w:r>
            <w:bookmarkEnd w:id="5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As one dead in the bottom of a tomb.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59" w:name="5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57</w:t>
            </w:r>
            <w:bookmarkEnd w:id="5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Either my eyesight fails, or thou look'st pale.</w:t>
            </w:r>
          </w:p>
          <w:p w14:paraId="6217FD5D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ROMEO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60" w:name="5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58</w:t>
            </w:r>
            <w:bookmarkEnd w:id="6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And trust me, love, in my eye so do you: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61" w:name="5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"59"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59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6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Dry sorrow drinks our blood. Adieu, adieu!</w:t>
            </w:r>
          </w:p>
          <w:p w14:paraId="4D5FB3F9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bookmarkStart w:id="62" w:name="sd6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End w:id="6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      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Exit.</w:t>
            </w:r>
          </w:p>
          <w:p w14:paraId="6B883377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63" w:name="6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60</w:t>
            </w:r>
            <w:bookmarkEnd w:id="6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 Fortune, Fortune! all men call thee fickle: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64" w:name="6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"61"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61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6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If thou art fickle, what dost thou with him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65" w:name="6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62</w:t>
            </w:r>
            <w:bookmarkEnd w:id="6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That is renown'd for faith? Be fickle, fortune;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66" w:name="6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63</w:t>
            </w:r>
            <w:bookmarkEnd w:id="6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For then, I hope, thou wilt not keep him long,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67" w:name="6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64   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But send him back.</w:t>
            </w:r>
          </w:p>
          <w:p w14:paraId="632B5E87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lastRenderedPageBreak/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 [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Within.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]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64</w:t>
            </w:r>
            <w:bookmarkEnd w:id="6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                               Ho, daughter! are you up?</w:t>
            </w:r>
          </w:p>
          <w:p w14:paraId="11D65C74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68" w:name="6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65</w:t>
            </w:r>
            <w:bookmarkEnd w:id="6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Who is't that calls? is it my lady mother?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69" w:name="6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"66"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66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6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Is she not down so late, or up so early?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70" w:name="6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"67"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67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7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What unaccustom'd cause procures her hither?</w:t>
            </w:r>
          </w:p>
          <w:p w14:paraId="67A587D5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71" w:name="sd6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"javascript:poptastic('NotesT35.html" \l "sd68');"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**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7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   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[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She goeth down from the window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.]</w:t>
            </w:r>
          </w:p>
          <w:p w14:paraId="5458F156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      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Enter Mother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[LADY CAPULET].</w:t>
            </w:r>
          </w:p>
          <w:p w14:paraId="732F4CDA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72" w:name="6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"68"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68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Why, how now, Juliet!</w:t>
            </w:r>
          </w:p>
          <w:p w14:paraId="78A43483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68</w:t>
            </w:r>
            <w:bookmarkEnd w:id="7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                                      Madam, I am not well.</w:t>
            </w:r>
          </w:p>
          <w:p w14:paraId="4E7F8664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73" w:name="6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"69"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69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7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Evermore weeping for your cousin's death?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74" w:name="7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70</w:t>
            </w:r>
            <w:bookmarkEnd w:id="7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What, wilt thou wash him from his grave with tears?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75" w:name="7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"71"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71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7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 if thou couldst, thou couldst not make him live;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76" w:name="7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72</w:t>
            </w:r>
            <w:bookmarkEnd w:id="7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Therefore, have done: some grief shows much of love;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77" w:name="7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"73"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73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7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But much of grief shows still some want of wit.</w:t>
            </w:r>
          </w:p>
          <w:p w14:paraId="0D538D76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78" w:name="7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"74"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74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7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Yet let me weep for such a feeling loss.</w:t>
            </w:r>
          </w:p>
          <w:p w14:paraId="5966A741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79" w:name="7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"75"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75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7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So shall you feel the loss, but not the friend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80" w:name="7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76   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Which you weep for.</w:t>
            </w:r>
          </w:p>
          <w:p w14:paraId="522B5C14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76</w:t>
            </w:r>
            <w:bookmarkEnd w:id="8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                              Feeling so the loss,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81" w:name="7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"77"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77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8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cannot choose but ever weep the friend.</w:t>
            </w:r>
          </w:p>
          <w:p w14:paraId="64784195" w14:textId="77777777" w:rsidR="00B92794" w:rsidRDefault="00BE5148" w:rsidP="00BE5148">
            <w:pPr>
              <w:spacing w:before="100" w:beforeAutospacing="1" w:after="100" w:afterAutospacing="1" w:line="346" w:lineRule="atLeast"/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</w:p>
          <w:p w14:paraId="7478D48E" w14:textId="77777777" w:rsidR="00B92794" w:rsidRDefault="00B92794" w:rsidP="00BE5148">
            <w:pPr>
              <w:spacing w:before="100" w:beforeAutospacing="1" w:after="100" w:afterAutospacing="1" w:line="346" w:lineRule="atLeast"/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</w:pPr>
          </w:p>
          <w:p w14:paraId="5A7F4D36" w14:textId="77777777" w:rsidR="00BE5148" w:rsidRPr="00BE5148" w:rsidRDefault="00B92794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 xml:space="preserve">      </w:t>
            </w:r>
            <w:r w:rsidR="00BE5148"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82" w:name="78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78</w:t>
            </w:r>
            <w:bookmarkEnd w:id="82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Well, girl, thou weep'st not so much for his death,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83" w:name="79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79</w:t>
            </w:r>
            <w:bookmarkEnd w:id="83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As that the villain lives which slaughter'd him.</w:t>
            </w:r>
          </w:p>
          <w:p w14:paraId="60C1F3BF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84" w:name="8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80   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What villain madam?</w:t>
            </w:r>
          </w:p>
          <w:p w14:paraId="0BB0CC25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80</w:t>
            </w:r>
            <w:bookmarkEnd w:id="8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                                That same villain, Romeo.</w:t>
            </w:r>
          </w:p>
          <w:p w14:paraId="18944E2F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 [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Aside.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]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85" w:name="8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81</w:t>
            </w:r>
            <w:bookmarkEnd w:id="8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Villain and he be many miles asunder.—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86" w:name="8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82</w:t>
            </w:r>
            <w:bookmarkEnd w:id="8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God pardon him! I do, with all my heart;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87" w:name="8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"83"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83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8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And yet no man like he doth grieve my heart.</w:t>
            </w:r>
          </w:p>
          <w:p w14:paraId="0C881108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88" w:name="8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84</w:t>
            </w:r>
            <w:bookmarkEnd w:id="8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That is because the traitor murderer lives.</w:t>
            </w:r>
          </w:p>
          <w:p w14:paraId="5B021CF9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89" w:name="8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85</w:t>
            </w:r>
            <w:bookmarkEnd w:id="8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Ay, madam, from the reach of these my hands: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90" w:name="8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"86"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86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9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Would none but I might venge my cousin's death!</w:t>
            </w:r>
          </w:p>
          <w:p w14:paraId="7B1E57B7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91" w:name="8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87</w:t>
            </w:r>
            <w:bookmarkEnd w:id="9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We will have vengeance for it, fear thou not: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92" w:name="8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88</w:t>
            </w:r>
            <w:bookmarkEnd w:id="9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Then weep no more. I'll send to one in Mantua,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93" w:name="8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"89"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89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9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Where that same banish'd runagate doth live,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94" w:name="9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"90"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90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9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Shall give him such an unaccustom'd dram,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95" w:name="9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91</w:t>
            </w:r>
            <w:bookmarkEnd w:id="9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That he shall soon keep Tybalt company: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96" w:name="9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92</w:t>
            </w:r>
            <w:bookmarkEnd w:id="9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And then, I hope, thou wilt be satisfied.</w:t>
            </w:r>
          </w:p>
          <w:p w14:paraId="561810D3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97" w:name="9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93</w:t>
            </w:r>
            <w:bookmarkEnd w:id="9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Indeed, I never shall be satisfied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98" w:name="9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94</w:t>
            </w:r>
            <w:bookmarkEnd w:id="9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With Romeo, till I behold him—dead—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99" w:name="9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95</w:t>
            </w:r>
            <w:bookmarkEnd w:id="9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Is my poor heart so for a kinsman vex'd.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00" w:name="9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96</w:t>
            </w:r>
            <w:bookmarkEnd w:id="10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Madam, if you could find out but a man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01" w:name="9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"97"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97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0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To bear a poison, I would temper it,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lastRenderedPageBreak/>
              <w:t> </w:t>
            </w:r>
            <w:bookmarkStart w:id="102" w:name="9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98</w:t>
            </w:r>
            <w:bookmarkEnd w:id="10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That Romeo should, upon receipt thereof,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Start w:id="103" w:name="9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99</w:t>
            </w:r>
            <w:bookmarkEnd w:id="10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Soon sleep in quiet. O, how my heart abhors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04" w:name="10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100</w:t>
            </w:r>
            <w:bookmarkEnd w:id="10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To hear him named, and cannot come to him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05" w:name="10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"101"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101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0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To wreak the love I bore my cousin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06" w:name="10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"102"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102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0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Upon his body that slaughter'd him!</w:t>
            </w:r>
          </w:p>
          <w:p w14:paraId="744A468A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07" w:name="10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103</w:t>
            </w:r>
            <w:bookmarkEnd w:id="10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Find thou the means, and I'll find such a man.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08" w:name="10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104</w:t>
            </w:r>
            <w:bookmarkEnd w:id="10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But now I'll tell thee joyful tidings, girl.</w:t>
            </w:r>
          </w:p>
          <w:p w14:paraId="60811ECE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09" w:name="10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105</w:t>
            </w:r>
            <w:bookmarkEnd w:id="10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And joy comes well in such a needy time: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10" w:name="10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106</w:t>
            </w:r>
            <w:bookmarkEnd w:id="11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What are they, I beseech your ladyship?</w:t>
            </w:r>
          </w:p>
          <w:p w14:paraId="5487BCA5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11" w:name="10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"107"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107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1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Well, well, thou hast a careful father, child;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12" w:name="10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"108"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108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1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One who, to put thee from thy heaviness,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13" w:name="10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"109"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109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1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Hath sorted out a sudden day of joy,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14" w:name="11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110</w:t>
            </w:r>
            <w:bookmarkEnd w:id="11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That thou expect'st not nor I look'd not for.</w:t>
            </w:r>
          </w:p>
          <w:p w14:paraId="765CF0C9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15" w:name="11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111</w:t>
            </w:r>
            <w:bookmarkEnd w:id="11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Madam, in happy time, what day is that?</w:t>
            </w:r>
          </w:p>
          <w:p w14:paraId="668E4FF8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16" w:name="11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112</w:t>
            </w:r>
            <w:bookmarkEnd w:id="11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Marry, my child, early next Thursday morn,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17" w:name="11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113</w:t>
            </w:r>
            <w:bookmarkEnd w:id="11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The gallant, young and noble gentleman,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18" w:name="11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114</w:t>
            </w:r>
            <w:bookmarkEnd w:id="11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The County Paris, at Saint Peter's Church,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19" w:name="11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115</w:t>
            </w:r>
            <w:bookmarkEnd w:id="11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Shall happily make thee there a joyful bride.</w:t>
            </w:r>
          </w:p>
          <w:p w14:paraId="7C9ECE28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20" w:name="11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116</w:t>
            </w:r>
            <w:bookmarkEnd w:id="12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Now, by Saint Peter's Church and Peter too,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21" w:name="11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117</w:t>
            </w:r>
            <w:bookmarkEnd w:id="12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He shall not make me there a joyful bride.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22" w:name="11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118</w:t>
            </w:r>
            <w:bookmarkEnd w:id="12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wonder at this haste; that I must wed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23" w:name="11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119</w:t>
            </w:r>
            <w:bookmarkEnd w:id="12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Ere he, that should be husband, comes to woo.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24" w:name="12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120</w:t>
            </w:r>
            <w:bookmarkEnd w:id="12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pray you, tell my lord and father, madam,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25" w:name="12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121</w:t>
            </w:r>
            <w:bookmarkEnd w:id="12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will not marry yet; and, when I do, I swear,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26" w:name="12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122</w:t>
            </w:r>
            <w:bookmarkEnd w:id="12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It shall be Romeo, whom you know I hate,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27" w:name="12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lastRenderedPageBreak/>
              <w:t>123</w:t>
            </w:r>
            <w:bookmarkEnd w:id="12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Rather than Paris. These are news indeed!</w:t>
            </w:r>
          </w:p>
          <w:p w14:paraId="7357D867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28" w:name="12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124</w:t>
            </w:r>
            <w:bookmarkEnd w:id="12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Here comes your father; tell him so yourself,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29" w:name="12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125</w:t>
            </w:r>
            <w:bookmarkEnd w:id="12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And see how he will take it at your hands.</w:t>
            </w:r>
          </w:p>
          <w:p w14:paraId="0C15DBA3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      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Enter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CAPULET 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and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NURSE.</w:t>
            </w:r>
          </w:p>
          <w:p w14:paraId="3D97A533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30" w:name="12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"126"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126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3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When the sun sets, the air doth drizzle dew;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31" w:name="12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127</w:t>
            </w:r>
            <w:bookmarkEnd w:id="13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But for the sunset of my brother's son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32" w:name="12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128</w:t>
            </w:r>
            <w:bookmarkEnd w:id="13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It rains downright.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33" w:name="12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"129"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129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3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How now! a conduit, girl? what, still in tears?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34" w:name="13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130</w:t>
            </w:r>
            <w:bookmarkEnd w:id="13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Evermore showering? In one little body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35" w:name="13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"131"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131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3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Thou counterfeit'st a bark, a sea, a wind;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36" w:name="13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132</w:t>
            </w:r>
            <w:bookmarkEnd w:id="13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For still thy eyes, which I may call the sea,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37" w:name="13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133</w:t>
            </w:r>
            <w:bookmarkEnd w:id="13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Do ebb and flow with tears; the bark thy body is,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38" w:name="13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134</w:t>
            </w:r>
            <w:bookmarkEnd w:id="13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Sailing in this salt flood; the winds, thy sighs;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39" w:name="13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135</w:t>
            </w:r>
            <w:bookmarkEnd w:id="13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Who, raging with thy tears, and they with them,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40" w:name="13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"136"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136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4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Without a sudden calm, will overset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41" w:name="13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137</w:t>
            </w:r>
            <w:bookmarkEnd w:id="14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Thy tempest-tossed body. How now, wife!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42" w:name="13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138</w:t>
            </w:r>
            <w:bookmarkEnd w:id="14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Have you deliver'd to her our decree?</w:t>
            </w:r>
          </w:p>
          <w:p w14:paraId="7DA97D13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43" w:name="13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"139"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139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4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Ay, sir; but she will none, she gives you thanks.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44" w:name="14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140</w:t>
            </w:r>
            <w:bookmarkEnd w:id="14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would the fool were married to her grave!</w:t>
            </w:r>
          </w:p>
          <w:p w14:paraId="6A304327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45" w:name="14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"141"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141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4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Soft! take me with you, take me with you, wife.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46" w:name="14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142</w:t>
            </w:r>
            <w:bookmarkEnd w:id="14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How! will she none? doth she not give us thanks?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47" w:name="14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"143"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143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4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Is she not proud? doth she not count her blest,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48" w:name="14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"144"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144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4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Unworthy as she is, that we have wrought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49" w:name="14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"145"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145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4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So worthy a gentleman to be her bride?</w:t>
            </w:r>
          </w:p>
          <w:p w14:paraId="588D15BE" w14:textId="77777777" w:rsidR="00B92794" w:rsidRDefault="00B92794" w:rsidP="00BE5148">
            <w:pPr>
              <w:spacing w:before="100" w:beforeAutospacing="1" w:after="100" w:afterAutospacing="1" w:line="346" w:lineRule="atLeast"/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</w:pPr>
          </w:p>
          <w:p w14:paraId="37880D6A" w14:textId="77777777" w:rsidR="00B92794" w:rsidRDefault="00B92794" w:rsidP="00BE5148">
            <w:pPr>
              <w:spacing w:before="100" w:beforeAutospacing="1" w:after="100" w:afterAutospacing="1" w:line="346" w:lineRule="atLeast"/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</w:pPr>
          </w:p>
          <w:p w14:paraId="79776ADB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lastRenderedPageBreak/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50" w:name="14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"146"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146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5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Not proud, you have; but thankful, that you have: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51" w:name="14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147</w:t>
            </w:r>
            <w:bookmarkEnd w:id="15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Proud can I never be of what I hate;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52" w:name="14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148</w:t>
            </w:r>
            <w:bookmarkEnd w:id="15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But thankful even for hate, that is meant love.</w:t>
            </w:r>
          </w:p>
          <w:p w14:paraId="754B3B1B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53" w:name="14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"149"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149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5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How, how, how, how, chopp'd logic! What is this?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54" w:name="15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150</w:t>
            </w:r>
            <w:bookmarkEnd w:id="15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"Proud," and "I thank you," and "I thank you not";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55" w:name="15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"151"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151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5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And yet "not proud." Mistress minion, you,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56" w:name="15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152</w:t>
            </w:r>
            <w:bookmarkEnd w:id="15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Thank me no thankings, nor, proud me no prouds,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57" w:name="15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"153"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153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5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But fettle your fine joints 'gainst Thursday next,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58" w:name="15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154</w:t>
            </w:r>
            <w:bookmarkEnd w:id="15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To go with Paris to Saint Peter's Church,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59" w:name="15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"155"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155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5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Or I will drag thee on a hurdle thither.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60" w:name="15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"156"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156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6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Out, you green-sickness carrion! Out, you baggage!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61" w:name="15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157   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You tallow-face!</w:t>
            </w:r>
          </w:p>
          <w:p w14:paraId="62277C35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hyperlink r:id="rId8" w:anchor="157" w:history="1">
              <w:r w:rsidRPr="00BE5148">
                <w:rPr>
                  <w:rFonts w:ascii="Courier New" w:eastAsia="Times New Roman" w:hAnsi="Courier New" w:cs="Courier New"/>
                  <w:color w:val="0000FF"/>
                  <w:sz w:val="24"/>
                  <w:szCs w:val="24"/>
                  <w:u w:val="single"/>
                </w:rPr>
                <w:t>157</w:t>
              </w:r>
            </w:hyperlink>
            <w:bookmarkEnd w:id="16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                          Fie, fie! what, are you mad?</w:t>
            </w:r>
          </w:p>
          <w:p w14:paraId="1FD4F1C5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62" w:name="15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158</w:t>
            </w:r>
            <w:bookmarkEnd w:id="16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Good father, I beseech you on my knees,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63" w:name="15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159</w:t>
            </w:r>
            <w:bookmarkEnd w:id="16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Hear me with patience but to speak a word.</w:t>
            </w:r>
          </w:p>
          <w:p w14:paraId="474BD75A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64" w:name="16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160</w:t>
            </w:r>
            <w:bookmarkEnd w:id="16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Hang thee, young baggage! disobedient wretch!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65" w:name="16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161</w:t>
            </w:r>
            <w:bookmarkEnd w:id="16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tell thee what: get thee to church o' Thursday,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66" w:name="16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162</w:t>
            </w:r>
            <w:bookmarkEnd w:id="16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Or never after look me in the face: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67" w:name="16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163</w:t>
            </w:r>
            <w:bookmarkEnd w:id="16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Speak not, reply not, do not answer me;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68" w:name="16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"164"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164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6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My fingers itch. Wife, we scarce thought us blest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69" w:name="16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165</w:t>
            </w:r>
            <w:bookmarkEnd w:id="16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That God had lent us but this only child;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70" w:name="16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166</w:t>
            </w:r>
            <w:bookmarkEnd w:id="17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But now I see this one is one too much,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71" w:name="16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167</w:t>
            </w:r>
            <w:bookmarkEnd w:id="17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And that we have a curse in having her.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72" w:name="16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"168"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168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Out on her, hilding!</w:t>
            </w:r>
          </w:p>
          <w:p w14:paraId="439167CB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Nurse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168</w:t>
            </w:r>
            <w:bookmarkEnd w:id="17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                                God in heaven bless her!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73" w:name="16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"169"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169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7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You are to blame, my lord, to rate her so.</w:t>
            </w:r>
          </w:p>
          <w:p w14:paraId="3C47B741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lastRenderedPageBreak/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74" w:name="17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170</w:t>
            </w:r>
            <w:bookmarkEnd w:id="17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And why, my Lady Wisdom? hold your tongue,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75" w:name="17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"171"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171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7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Good Prudence; smatter with your gossips, go.</w:t>
            </w:r>
          </w:p>
          <w:p w14:paraId="264E10A8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Nurse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76" w:name="17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172   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speak no treason.</w:t>
            </w:r>
          </w:p>
          <w:p w14:paraId="1BE1C0EB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hyperlink r:id="rId9" w:anchor="172" w:history="1">
              <w:r w:rsidRPr="00BE5148">
                <w:rPr>
                  <w:rFonts w:ascii="Courier New" w:eastAsia="Times New Roman" w:hAnsi="Courier New" w:cs="Courier New"/>
                  <w:color w:val="0000FF"/>
                  <w:sz w:val="24"/>
                  <w:szCs w:val="24"/>
                  <w:u w:val="single"/>
                </w:rPr>
                <w:t>172</w:t>
              </w:r>
            </w:hyperlink>
            <w:bookmarkEnd w:id="17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                              O, God-i-god-en.</w:t>
            </w:r>
          </w:p>
          <w:p w14:paraId="3EB2C094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Nurse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77" w:name="17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173   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May not one speak?</w:t>
            </w:r>
          </w:p>
          <w:p w14:paraId="6A92B2FF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173</w:t>
            </w:r>
            <w:bookmarkEnd w:id="17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                           Peace, you mumbling fool!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78" w:name="17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"174"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174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7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Utter your gravity o'er a gossip's bowl;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79" w:name="17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175   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For here we need it not.</w:t>
            </w:r>
          </w:p>
          <w:p w14:paraId="18E9DA8C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175</w:t>
            </w:r>
            <w:bookmarkEnd w:id="17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                                  You are too hot.</w:t>
            </w:r>
          </w:p>
          <w:p w14:paraId="5E71F4A4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CAPULET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80" w:name="17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"176"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176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8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God's bread! it makes me mad! Day, night, work, play,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81" w:name="17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177</w:t>
            </w:r>
            <w:bookmarkEnd w:id="18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Alone, in company, still my care hath been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82" w:name="17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178</w:t>
            </w:r>
            <w:bookmarkEnd w:id="18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To have her match'd, and having now provided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83" w:name="17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179</w:t>
            </w:r>
            <w:bookmarkEnd w:id="18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 gentleman of noble parentage,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84" w:name="18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"180"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180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8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Of fair demesnes, youthful, and nobly lien'd,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85" w:name="18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181</w:t>
            </w:r>
            <w:bookmarkEnd w:id="18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Stuff'd, as they say, with honourable parts,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86" w:name="18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182</w:t>
            </w:r>
            <w:bookmarkEnd w:id="18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Proportion'd as one's thought would wish a man;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87" w:name="18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"183"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183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8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And then to have a wretched puling fool,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88" w:name="18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"184"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184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8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 whining mammet, in her fortune's tender,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89" w:name="18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185</w:t>
            </w:r>
            <w:bookmarkEnd w:id="18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To answer "I'll not wed; I cannot love,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90" w:name="18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"186"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186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9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am too young; I pray you, pardon me."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91" w:name="18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187</w:t>
            </w:r>
            <w:bookmarkEnd w:id="19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But, as you will not wed, I'll pardon you: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92" w:name="18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188</w:t>
            </w:r>
            <w:bookmarkEnd w:id="19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Graze where you will you shall not house with me: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93" w:name="18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"189"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189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9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Look to't, think on't, I do not use to jest.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94" w:name="19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"190"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190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9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Thursday is near; lay hand on heart, advise.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95" w:name="19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"191"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191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19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 you be mine, I'll give you to my friend;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96" w:name="19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lastRenderedPageBreak/>
              <w:t>192</w:t>
            </w:r>
            <w:bookmarkEnd w:id="19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And you be not, hang, beg, starve, die in the streets,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97" w:name="19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193</w:t>
            </w:r>
            <w:bookmarkEnd w:id="19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For, by my soul, I'll ne'er acknowledge thee,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98" w:name="19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194</w:t>
            </w:r>
            <w:bookmarkEnd w:id="19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Nor what is mine shall never do thee good: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199" w:name="19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195</w:t>
            </w:r>
            <w:bookmarkEnd w:id="19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Trust to't, bethink you; I'll not be forsworn.</w:t>
            </w:r>
          </w:p>
          <w:p w14:paraId="54C311DE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bookmarkStart w:id="200" w:name="sd19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End w:id="20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      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Exit.</w:t>
            </w:r>
          </w:p>
          <w:p w14:paraId="5A9146C4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01" w:name="19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196</w:t>
            </w:r>
            <w:bookmarkEnd w:id="20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Is there no pity sitting in the clouds,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02" w:name="19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197</w:t>
            </w:r>
            <w:bookmarkEnd w:id="20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That sees into the bottom of my grief?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03" w:name="19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198</w:t>
            </w:r>
            <w:bookmarkEnd w:id="20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O, sweet my mother, cast me not away!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04" w:name="19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199</w:t>
            </w:r>
            <w:bookmarkEnd w:id="20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Delay this marriage for a month, a week;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05" w:name="20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200</w:t>
            </w:r>
            <w:bookmarkEnd w:id="20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Or, if you do not, make the bridal bed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06" w:name="20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201</w:t>
            </w:r>
            <w:bookmarkEnd w:id="20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In that dim monument where Tybalt lies.</w:t>
            </w:r>
          </w:p>
          <w:p w14:paraId="1254B43C" w14:textId="77777777" w:rsidR="00BE5148" w:rsidRPr="00BE5148" w:rsidRDefault="00B92794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 xml:space="preserve">              </w:t>
            </w:r>
            <w:bookmarkStart w:id="207" w:name="_GoBack"/>
            <w:bookmarkEnd w:id="207"/>
            <w:r w:rsidR="00BE5148"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LADY CAPULET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08" w:name="202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202</w:t>
            </w:r>
            <w:bookmarkEnd w:id="208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Talk not to me, for I'll not speak a word.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09" w:name="203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203</w:t>
            </w:r>
            <w:bookmarkEnd w:id="209"/>
            <w:r w:rsidR="00BE5148"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="00BE5148"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Do as thou wilt, for I have done with thee.</w:t>
            </w:r>
          </w:p>
          <w:p w14:paraId="56930BE8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bookmarkStart w:id="210" w:name="sd20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End w:id="21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      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Exit.</w:t>
            </w:r>
          </w:p>
          <w:p w14:paraId="623CA044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11" w:name="20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204</w:t>
            </w:r>
            <w:bookmarkEnd w:id="21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 God!—O nurse, how shall this be prevented?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12" w:name="20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"205"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205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1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My husband is on earth, my faith in heaven;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13" w:name="20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"206"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206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1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How shall that faith return again to earth,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14" w:name="20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207</w:t>
            </w:r>
            <w:bookmarkEnd w:id="21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Unless that husband send it me from heaven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15" w:name="20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"208"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208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1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By leaving earth? Comfort me, counsel me!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16" w:name="20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"209"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209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1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Alack, alack, that heaven should practise stratagems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17" w:name="21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210</w:t>
            </w:r>
            <w:bookmarkEnd w:id="21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Upon so soft a subject as myself!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18" w:name="21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211</w:t>
            </w:r>
            <w:bookmarkEnd w:id="21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What say'st thou? Hast thou not a word of joy?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19" w:name="21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212   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Some comfort, nurse.</w:t>
            </w:r>
          </w:p>
          <w:p w14:paraId="4ADD3A80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Nurse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212</w:t>
            </w:r>
            <w:bookmarkEnd w:id="21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                               Faith, here it is.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20" w:name="21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"213"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213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2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Romeo is banish'd; and all the world to nothing,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21" w:name="21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"214"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214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2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That he dares ne'er come back to challenge you;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22" w:name="21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215</w:t>
            </w:r>
            <w:bookmarkEnd w:id="22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Or, if he do, it needs must be by stealth.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23" w:name="21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216</w:t>
            </w:r>
            <w:bookmarkEnd w:id="22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Then, since the case so stands as now it doth,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24" w:name="21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lastRenderedPageBreak/>
              <w:t>217</w:t>
            </w:r>
            <w:bookmarkEnd w:id="22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think it best you married with the county.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25" w:name="21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218</w:t>
            </w:r>
            <w:bookmarkEnd w:id="22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O, he's a lovely gentleman!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26" w:name="21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"219"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219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2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Romeo's a dishclout to him. An eagle, madam,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27" w:name="22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"220"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220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2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Hath not so green, so quick, so fair an eye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28" w:name="22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"221"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221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2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As Paris hath. Beshrew my very heart,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29" w:name="22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222</w:t>
            </w:r>
            <w:bookmarkEnd w:id="22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 think you are happy in this second match,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30" w:name="22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223</w:t>
            </w:r>
            <w:bookmarkEnd w:id="23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For it excels your first: or if it did not,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31" w:name="22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224</w:t>
            </w:r>
            <w:bookmarkEnd w:id="23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Your first is dead; or 'twere as good he were,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32" w:name="22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"225"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225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3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As living here and you no use of him.</w:t>
            </w:r>
          </w:p>
          <w:p w14:paraId="241A2CA0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33" w:name="22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226</w:t>
            </w:r>
            <w:bookmarkEnd w:id="23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Speakest thou from thy heart?</w:t>
            </w:r>
          </w:p>
          <w:p w14:paraId="1B2EADB9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Nurse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34" w:name="22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"227"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227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3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And from my soul too, else beshrew them both.</w:t>
            </w:r>
          </w:p>
          <w:p w14:paraId="68CB6381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35" w:name="22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"228"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228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3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Amen!</w:t>
            </w:r>
          </w:p>
          <w:p w14:paraId="5DB528C6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Nurse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36" w:name="22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229</w:t>
            </w:r>
            <w:bookmarkEnd w:id="23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What?</w:t>
            </w:r>
          </w:p>
          <w:p w14:paraId="09EA16C4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37" w:name="23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230</w:t>
            </w:r>
            <w:bookmarkEnd w:id="23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Well, thou hast comforted me marvellous much.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38" w:name="23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231</w:t>
            </w:r>
            <w:bookmarkEnd w:id="23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Go in: and tell my lady I am gone,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39" w:name="23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232</w:t>
            </w:r>
            <w:bookmarkEnd w:id="23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Having displeased my father, to Laurence' cell,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40" w:name="23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233</w:t>
            </w:r>
            <w:bookmarkEnd w:id="24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To make confession and to be absolved.</w:t>
            </w:r>
          </w:p>
          <w:p w14:paraId="747800B7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Nurse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41" w:name="23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234</w:t>
            </w:r>
            <w:bookmarkEnd w:id="24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Marry, I will; and this is wisely done.</w:t>
            </w:r>
          </w:p>
          <w:p w14:paraId="3AC0706E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   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[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Exit.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]</w:t>
            </w:r>
          </w:p>
          <w:p w14:paraId="03A600DC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  </w:t>
            </w:r>
            <w:r w:rsidRPr="00BE5148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4"/>
                <w:szCs w:val="24"/>
              </w:rPr>
              <w:t>JULIET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42" w:name="23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"235"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235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4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Ancient damnation! O most wicked fiend!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43" w:name="23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236</w:t>
            </w:r>
            <w:bookmarkEnd w:id="243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Is it more sin to wish me thus forsworn,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44" w:name="23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237</w:t>
            </w:r>
            <w:bookmarkEnd w:id="244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Or to dispraise my lord with that same tongue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45" w:name="23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238</w:t>
            </w:r>
            <w:bookmarkEnd w:id="245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Which she hath praised him with above compare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46" w:name="23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lastRenderedPageBreak/>
              <w:t>239</w:t>
            </w:r>
            <w:bookmarkEnd w:id="246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So many thousand times? Go, counsellor;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47" w:name="24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begin"/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instrText xml:space="preserve"> HYPERLINK "http://www.shakespeare-navigators.com/romeo/NotesT35.html" \l "240" </w:instrTex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separate"/>
            </w:r>
            <w:r w:rsidRPr="00BE5148">
              <w:rPr>
                <w:rFonts w:ascii="Courier New" w:eastAsia="Times New Roman" w:hAnsi="Courier New" w:cs="Courier New"/>
                <w:color w:val="0000FF"/>
                <w:sz w:val="24"/>
                <w:szCs w:val="24"/>
                <w:u w:val="single"/>
              </w:rPr>
              <w:t>240</w:t>
            </w: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fldChar w:fldCharType="end"/>
            </w:r>
            <w:bookmarkEnd w:id="247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Thou and my bosom henceforth shall be twain.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48" w:name="241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241</w:t>
            </w:r>
            <w:bookmarkEnd w:id="248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I'll to the friar, to know his remedy;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br/>
            </w:r>
            <w:bookmarkStart w:id="249" w:name="242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242</w:t>
            </w:r>
            <w:bookmarkEnd w:id="249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</w:t>
            </w:r>
            <w:r w:rsidRPr="00BE514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  <w:t>If all else fail, myself have power to die.</w:t>
            </w:r>
          </w:p>
          <w:p w14:paraId="127BA3AF" w14:textId="77777777" w:rsidR="00BE5148" w:rsidRPr="00BE5148" w:rsidRDefault="00BE5148" w:rsidP="00BE5148">
            <w:pPr>
              <w:spacing w:before="100" w:beforeAutospacing="1" w:after="100" w:afterAutospacing="1"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</w:rPr>
            </w:pPr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</w:t>
            </w:r>
            <w:bookmarkEnd w:id="0"/>
            <w:r w:rsidRPr="00BE5148"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  <w:t>          </w:t>
            </w:r>
            <w:r w:rsidRPr="00BE5148">
              <w:rPr>
                <w:rFonts w:ascii="Palatino Linotype" w:eastAsia="Times New Roman" w:hAnsi="Palatino Linotype" w:cs="Times New Roman"/>
                <w:i/>
                <w:iCs/>
                <w:color w:val="000000"/>
                <w:sz w:val="24"/>
                <w:szCs w:val="24"/>
              </w:rPr>
              <w:t>Exit.</w:t>
            </w:r>
          </w:p>
        </w:tc>
      </w:tr>
      <w:tr w:rsidR="00B92794" w:rsidRPr="00BE5148" w14:paraId="09DCFFB6" w14:textId="77777777" w:rsidTr="00BE5148">
        <w:trPr>
          <w:tblCellSpacing w:w="0" w:type="dxa"/>
        </w:trPr>
        <w:tc>
          <w:tcPr>
            <w:tcW w:w="0" w:type="auto"/>
            <w:noWrap/>
            <w:vAlign w:val="center"/>
          </w:tcPr>
          <w:p w14:paraId="273DD339" w14:textId="77777777" w:rsidR="00B92794" w:rsidRPr="00BE5148" w:rsidRDefault="00B92794" w:rsidP="00BE5148">
            <w:pPr>
              <w:spacing w:before="100" w:beforeAutospacing="1" w:after="100" w:afterAutospacing="1" w:line="346" w:lineRule="atLeast"/>
              <w:rPr>
                <w:rFonts w:ascii="Courier New" w:eastAsia="Times New Roman" w:hAnsi="Courier New" w:cs="Courier New"/>
                <w:color w:val="000000"/>
                <w:sz w:val="24"/>
                <w:szCs w:val="24"/>
              </w:rPr>
            </w:pPr>
          </w:p>
        </w:tc>
      </w:tr>
    </w:tbl>
    <w:p w14:paraId="7E4A9FF6" w14:textId="77777777" w:rsidR="00136A58" w:rsidRPr="00BE5148" w:rsidRDefault="00136A58">
      <w:pPr>
        <w:rPr>
          <w:sz w:val="24"/>
          <w:szCs w:val="24"/>
        </w:rPr>
      </w:pPr>
    </w:p>
    <w:sectPr w:rsidR="00136A58" w:rsidRPr="00BE5148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967169" w14:textId="77777777" w:rsidR="00F46178" w:rsidRDefault="00F46178" w:rsidP="00B2054A">
      <w:pPr>
        <w:spacing w:after="0" w:line="240" w:lineRule="auto"/>
      </w:pPr>
      <w:r>
        <w:separator/>
      </w:r>
    </w:p>
  </w:endnote>
  <w:endnote w:type="continuationSeparator" w:id="0">
    <w:p w14:paraId="6B58A513" w14:textId="77777777" w:rsidR="00F46178" w:rsidRDefault="00F46178" w:rsidP="00B205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49075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855842" w14:textId="77777777" w:rsidR="00B2054A" w:rsidRDefault="00B2054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279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8979513" w14:textId="77777777" w:rsidR="00B2054A" w:rsidRDefault="00B2054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CE555F" w14:textId="77777777" w:rsidR="00F46178" w:rsidRDefault="00F46178" w:rsidP="00B2054A">
      <w:pPr>
        <w:spacing w:after="0" w:line="240" w:lineRule="auto"/>
      </w:pPr>
      <w:r>
        <w:separator/>
      </w:r>
    </w:p>
  </w:footnote>
  <w:footnote w:type="continuationSeparator" w:id="0">
    <w:p w14:paraId="77CB9449" w14:textId="77777777" w:rsidR="00F46178" w:rsidRDefault="00F46178" w:rsidP="00B205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148"/>
    <w:rsid w:val="00136A58"/>
    <w:rsid w:val="00B2054A"/>
    <w:rsid w:val="00B92794"/>
    <w:rsid w:val="00BE5148"/>
    <w:rsid w:val="00F4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186731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E51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514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B205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054A"/>
  </w:style>
  <w:style w:type="paragraph" w:styleId="Footer">
    <w:name w:val="footer"/>
    <w:basedOn w:val="Normal"/>
    <w:link w:val="FooterChar"/>
    <w:uiPriority w:val="99"/>
    <w:unhideWhenUsed/>
    <w:rsid w:val="00B205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054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E51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514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B205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054A"/>
  </w:style>
  <w:style w:type="paragraph" w:styleId="Footer">
    <w:name w:val="footer"/>
    <w:basedOn w:val="Normal"/>
    <w:link w:val="FooterChar"/>
    <w:uiPriority w:val="99"/>
    <w:unhideWhenUsed/>
    <w:rsid w:val="00B205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05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2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javascript:poptastic('NotesT35.html" TargetMode="External"/><Relationship Id="rId8" Type="http://schemas.openxmlformats.org/officeDocument/2006/relationships/hyperlink" Target="http://www.shakespeare-navigators.com/romeo/NotesT35.html" TargetMode="External"/><Relationship Id="rId9" Type="http://schemas.openxmlformats.org/officeDocument/2006/relationships/hyperlink" Target="http://www.shakespeare-navigators.com/romeo/NotesT35.html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12</Pages>
  <Words>3074</Words>
  <Characters>17526</Characters>
  <Application>Microsoft Macintosh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Durham Public Schools</cp:lastModifiedBy>
  <cp:revision>2</cp:revision>
  <cp:lastPrinted>2014-05-01T11:12:00Z</cp:lastPrinted>
  <dcterms:created xsi:type="dcterms:W3CDTF">2014-05-01T11:11:00Z</dcterms:created>
  <dcterms:modified xsi:type="dcterms:W3CDTF">2015-05-12T11:25:00Z</dcterms:modified>
</cp:coreProperties>
</file>