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A91101" w14:textId="77777777" w:rsidR="007131C9" w:rsidRPr="007131C9" w:rsidRDefault="007131C9" w:rsidP="007F4F0E">
      <w:pPr>
        <w:spacing w:beforeLines="1" w:before="2" w:afterLines="1" w:after="2" w:line="440" w:lineRule="atLeast"/>
        <w:jc w:val="center"/>
        <w:outlineLvl w:val="1"/>
        <w:rPr>
          <w:rFonts w:ascii="Palatino" w:hAnsi="Palatino"/>
          <w:b/>
          <w:color w:val="000000"/>
          <w:szCs w:val="46"/>
        </w:rPr>
      </w:pPr>
      <w:r w:rsidRPr="007131C9">
        <w:rPr>
          <w:rFonts w:ascii="Palatino" w:hAnsi="Palatino"/>
          <w:b/>
          <w:i/>
          <w:color w:val="000000"/>
        </w:rPr>
        <w:t>Romeo and Juliet</w:t>
      </w:r>
      <w:r w:rsidRPr="007131C9">
        <w:rPr>
          <w:rFonts w:ascii="Palatino" w:hAnsi="Palatino"/>
          <w:b/>
          <w:color w:val="000000"/>
          <w:szCs w:val="46"/>
        </w:rPr>
        <w:t>: Act 3, Scene 1</w:t>
      </w:r>
    </w:p>
    <w:p w14:paraId="03FE1B86" w14:textId="77777777" w:rsidR="007131C9" w:rsidRPr="007131C9" w:rsidRDefault="00FD2CF6" w:rsidP="007131C9">
      <w:pPr>
        <w:rPr>
          <w:rFonts w:ascii="Palatino" w:hAnsi="Palatino"/>
          <w:szCs w:val="20"/>
        </w:rPr>
      </w:pPr>
      <w:r>
        <w:rPr>
          <w:rFonts w:ascii="Palatino" w:hAnsi="Palatino"/>
          <w:szCs w:val="20"/>
        </w:rPr>
        <w:pict w14:anchorId="44433CDC"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7131C9" w:rsidRPr="007131C9" w14:paraId="12600F96" w14:textId="77777777" w:rsidTr="007131C9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14:paraId="46729415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bookmarkStart w:id="0" w:name="sd1"/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Times New Roman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MERCUTIO, BENVOLIO,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[PAGE,]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i/>
                <w:color w:val="000000"/>
                <w:szCs w:val="38"/>
              </w:rPr>
              <w:t>and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MEN.</w:t>
            </w:r>
          </w:p>
          <w:p w14:paraId="34A7D082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1" w:name="1"/>
            <w:r w:rsidRPr="007131C9">
              <w:rPr>
                <w:rFonts w:ascii="Palatino" w:hAnsi="Palatino" w:cs="Courier"/>
                <w:color w:val="000000"/>
              </w:rPr>
              <w:t>1</w:t>
            </w:r>
            <w:bookmarkEnd w:id="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I pray thee, good Mercutio, let's retire: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2" w:name="2"/>
            <w:r w:rsidRPr="007131C9">
              <w:rPr>
                <w:rFonts w:ascii="Palatino" w:hAnsi="Palatino" w:cs="Courier"/>
                <w:color w:val="000000"/>
              </w:rPr>
              <w:t>2</w:t>
            </w:r>
            <w:bookmarkEnd w:id="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The day is hot, the Capulets abroad,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3" w:name="3"/>
            <w:r w:rsidRPr="007131C9">
              <w:rPr>
                <w:rFonts w:ascii="Palatino" w:hAnsi="Palatino" w:cs="Courier"/>
                <w:color w:val="000000"/>
              </w:rPr>
              <w:t>3</w:t>
            </w:r>
            <w:bookmarkEnd w:id="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And, if we meet, we shall not scape a brawl;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4" w:name="4"/>
            <w:r w:rsidRPr="007131C9">
              <w:rPr>
                <w:rFonts w:ascii="Palatino" w:hAnsi="Palatino" w:cs="Courier"/>
                <w:color w:val="000000"/>
              </w:rPr>
              <w:t>4</w:t>
            </w:r>
            <w:bookmarkEnd w:id="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For now, these hot days, is the mad blood stirring.</w:t>
            </w:r>
          </w:p>
          <w:p w14:paraId="24F6CDC4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5" w:name="5"/>
            <w:r w:rsidRPr="007131C9">
              <w:rPr>
                <w:rFonts w:ascii="Palatino" w:hAnsi="Palatino" w:cs="Courier"/>
                <w:color w:val="000000"/>
              </w:rPr>
              <w:t>5</w:t>
            </w:r>
            <w:bookmarkEnd w:id="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Thou art like one of those fellows that when he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6" w:name="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enters the confines of a tavern claps me his sword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7" w:name="7"/>
            <w:r w:rsidRPr="007131C9">
              <w:rPr>
                <w:rFonts w:ascii="Palatino" w:hAnsi="Palatino" w:cs="Courier"/>
                <w:color w:val="000000"/>
              </w:rPr>
              <w:t>7</w:t>
            </w:r>
            <w:bookmarkEnd w:id="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upon the table and says "God send me no need of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8" w:name="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thee!" and by the operation of the second cup draws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9" w:name="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it on the drawer, when indeed there is no need.</w:t>
            </w:r>
          </w:p>
          <w:p w14:paraId="2B409712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" w:name="10"/>
            <w:r w:rsidRPr="007131C9">
              <w:rPr>
                <w:rFonts w:ascii="Palatino" w:hAnsi="Palatino" w:cs="Courier"/>
                <w:color w:val="000000"/>
              </w:rPr>
              <w:t>10</w:t>
            </w:r>
            <w:bookmarkEnd w:id="1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Am I like such a fellow?</w:t>
            </w:r>
          </w:p>
          <w:p w14:paraId="67F0503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1" w:name="1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Come, come, thou art as hot a Jack in thy mood as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2" w:name="12"/>
            <w:r w:rsidRPr="007131C9">
              <w:rPr>
                <w:rFonts w:ascii="Palatino" w:hAnsi="Palatino" w:cs="Courier"/>
                <w:color w:val="000000"/>
              </w:rPr>
              <w:t>12</w:t>
            </w:r>
            <w:bookmarkEnd w:id="1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any in Italy, and as soon moved to be moody, and as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3" w:name="13"/>
            <w:r w:rsidRPr="007131C9">
              <w:rPr>
                <w:rFonts w:ascii="Palatino" w:hAnsi="Palatino" w:cs="Courier"/>
                <w:color w:val="000000"/>
              </w:rPr>
              <w:t>13</w:t>
            </w:r>
            <w:bookmarkEnd w:id="1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soon moody to be moved.</w:t>
            </w:r>
          </w:p>
          <w:p w14:paraId="09428DE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4" w:name="1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And what to?</w:t>
            </w:r>
          </w:p>
          <w:p w14:paraId="594984D1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5" w:name="15"/>
            <w:r w:rsidRPr="007131C9">
              <w:rPr>
                <w:rFonts w:ascii="Palatino" w:hAnsi="Palatino" w:cs="Courier"/>
                <w:color w:val="000000"/>
              </w:rPr>
              <w:t>15</w:t>
            </w:r>
            <w:bookmarkEnd w:id="1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Nay, an there were two such, we should have none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6" w:name="16"/>
            <w:r w:rsidRPr="007131C9">
              <w:rPr>
                <w:rFonts w:ascii="Palatino" w:hAnsi="Palatino" w:cs="Courier"/>
                <w:color w:val="000000"/>
              </w:rPr>
              <w:t>16</w:t>
            </w:r>
            <w:bookmarkEnd w:id="1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shortly, for one would kill the other. Thou! why,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7" w:name="17"/>
            <w:r w:rsidRPr="007131C9">
              <w:rPr>
                <w:rFonts w:ascii="Palatino" w:hAnsi="Palatino" w:cs="Courier"/>
                <w:color w:val="000000"/>
              </w:rPr>
              <w:t>17</w:t>
            </w:r>
            <w:bookmarkEnd w:id="1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thou wilt quarrel with a man that hath a hair more,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8" w:name="18"/>
            <w:r w:rsidRPr="007131C9">
              <w:rPr>
                <w:rFonts w:ascii="Palatino" w:hAnsi="Palatino" w:cs="Courier"/>
                <w:color w:val="000000"/>
              </w:rPr>
              <w:t>18</w:t>
            </w:r>
            <w:bookmarkEnd w:id="1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or a hair less, in his beard, than thou hast: thou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9" w:name="19"/>
            <w:r w:rsidRPr="007131C9">
              <w:rPr>
                <w:rFonts w:ascii="Palatino" w:hAnsi="Palatino" w:cs="Courier"/>
                <w:color w:val="000000"/>
              </w:rPr>
              <w:t>19</w:t>
            </w:r>
            <w:bookmarkEnd w:id="1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wilt quarrel with a man for cracking nuts, having no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lastRenderedPageBreak/>
              <w:t> </w:t>
            </w:r>
            <w:bookmarkStart w:id="20" w:name="2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other reason but because thou hast hazel eyes: what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1" w:name="21"/>
            <w:r w:rsidRPr="007131C9">
              <w:rPr>
                <w:rFonts w:ascii="Palatino" w:hAnsi="Palatino" w:cs="Courier"/>
                <w:color w:val="000000"/>
              </w:rPr>
              <w:t>21</w:t>
            </w:r>
            <w:bookmarkEnd w:id="2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eye but such an eye would spy out such a quarrel?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2" w:name="22"/>
            <w:r w:rsidRPr="007131C9">
              <w:rPr>
                <w:rFonts w:ascii="Palatino" w:hAnsi="Palatino" w:cs="Courier"/>
                <w:color w:val="000000"/>
              </w:rPr>
              <w:t>22</w:t>
            </w:r>
            <w:bookmarkEnd w:id="2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Thy head is as fun of quarrels as an egg is full of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3" w:name="2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meat, and yet thy head hath been beaten as addle as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4" w:name="24"/>
            <w:r w:rsidRPr="007131C9">
              <w:rPr>
                <w:rFonts w:ascii="Palatino" w:hAnsi="Palatino" w:cs="Courier"/>
                <w:color w:val="000000"/>
              </w:rPr>
              <w:t>24</w:t>
            </w:r>
            <w:bookmarkEnd w:id="2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 egg for quarrelling: thou hast quarrelled with a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5" w:name="25"/>
            <w:r w:rsidRPr="007131C9">
              <w:rPr>
                <w:rFonts w:ascii="Palatino" w:hAnsi="Palatino" w:cs="Courier"/>
                <w:color w:val="000000"/>
              </w:rPr>
              <w:t>25</w:t>
            </w:r>
            <w:bookmarkEnd w:id="2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man for coughing in the street, because he hath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6" w:name="26"/>
            <w:r w:rsidRPr="007131C9">
              <w:rPr>
                <w:rFonts w:ascii="Palatino" w:hAnsi="Palatino" w:cs="Courier"/>
                <w:color w:val="000000"/>
              </w:rPr>
              <w:t>26</w:t>
            </w:r>
            <w:bookmarkEnd w:id="2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wakened thy dog that hath lain asleep in the sun: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7" w:name="27"/>
            <w:r w:rsidRPr="007131C9">
              <w:rPr>
                <w:rFonts w:ascii="Palatino" w:hAnsi="Palatino" w:cs="Courier"/>
                <w:color w:val="000000"/>
              </w:rPr>
              <w:t>27</w:t>
            </w:r>
            <w:bookmarkEnd w:id="2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didst thou not fall out with a tailor for wearing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8" w:name="2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his new doublet before Easter? with another, for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9" w:name="2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tying his new shoes with old riband? and yet thou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0" w:name="3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wilt tutor me from quarrelling!</w:t>
            </w:r>
          </w:p>
          <w:p w14:paraId="747939D6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1" w:name="31"/>
            <w:r w:rsidRPr="007131C9">
              <w:rPr>
                <w:rFonts w:ascii="Palatino" w:hAnsi="Palatino" w:cs="Courier"/>
                <w:color w:val="000000"/>
              </w:rPr>
              <w:t>31</w:t>
            </w:r>
            <w:bookmarkEnd w:id="3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 I were so apt to quarrel as thou art, any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2" w:name="3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man should buy the fee-simple of my life for an hour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3" w:name="33"/>
            <w:r w:rsidRPr="007131C9">
              <w:rPr>
                <w:rFonts w:ascii="Palatino" w:hAnsi="Palatino" w:cs="Courier"/>
                <w:color w:val="000000"/>
              </w:rPr>
              <w:t>33</w:t>
            </w:r>
            <w:bookmarkEnd w:id="3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and a quarter.</w:t>
            </w:r>
          </w:p>
          <w:p w14:paraId="69ACC6DE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4" w:name="3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The fee-simple! O simple!</w:t>
            </w:r>
          </w:p>
          <w:p w14:paraId="245623DE" w14:textId="77777777" w:rsidR="007131C9" w:rsidRPr="007131C9" w:rsidRDefault="007131C9" w:rsidP="007131C9">
            <w:pPr>
              <w:spacing w:line="440" w:lineRule="atLeast"/>
              <w:rPr>
                <w:rFonts w:ascii="Palatino" w:hAnsi="Palatino" w:cs="Courier"/>
                <w:szCs w:val="20"/>
              </w:rPr>
            </w:pPr>
            <w:bookmarkStart w:id="35" w:name="sd35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35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/>
                <w:color w:val="000000"/>
              </w:rPr>
              <w:t> </w:t>
            </w:r>
            <w:r w:rsidRPr="007131C9">
              <w:rPr>
                <w:rFonts w:ascii="Palatino" w:hAnsi="Palatino"/>
                <w:color w:val="000000"/>
                <w:szCs w:val="38"/>
              </w:rPr>
              <w:t>TYBALT, PETRUCHIO,</w:t>
            </w:r>
            <w:r w:rsidRPr="007131C9">
              <w:rPr>
                <w:rFonts w:ascii="Palatino" w:hAnsi="Palatino"/>
                <w:color w:val="000000"/>
              </w:rPr>
              <w:t> </w:t>
            </w:r>
            <w:r w:rsidR="007F4F0E" w:rsidRPr="007131C9">
              <w:rPr>
                <w:rFonts w:ascii="Palatino" w:hAnsi="Palatino" w:cs="Courier"/>
                <w:i/>
                <w:color w:val="000000"/>
              </w:rPr>
              <w:t xml:space="preserve"> </w:t>
            </w:r>
            <w:r w:rsidRPr="007131C9">
              <w:rPr>
                <w:rFonts w:ascii="Palatino" w:hAnsi="Palatino" w:cs="Courier"/>
                <w:i/>
                <w:color w:val="000000"/>
              </w:rPr>
              <w:t>and others.</w:t>
            </w:r>
          </w:p>
          <w:p w14:paraId="17AAC0B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szCs w:val="2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6" w:name="35"/>
            <w:r w:rsidRPr="007131C9">
              <w:rPr>
                <w:rFonts w:ascii="Palatino" w:hAnsi="Palatino" w:cs="Courier"/>
                <w:color w:val="000000"/>
              </w:rPr>
              <w:t>35</w:t>
            </w:r>
            <w:bookmarkEnd w:id="3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By my head, here come the Capulets.</w:t>
            </w:r>
          </w:p>
          <w:p w14:paraId="0CB0B1E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7" w:name="36"/>
            <w:r w:rsidRPr="007131C9">
              <w:rPr>
                <w:rFonts w:ascii="Palatino" w:hAnsi="Palatino" w:cs="Courier"/>
                <w:color w:val="000000"/>
              </w:rPr>
              <w:t>36</w:t>
            </w:r>
            <w:bookmarkEnd w:id="3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By my heel, I care not.</w:t>
            </w:r>
          </w:p>
          <w:p w14:paraId="71A5E14D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8" w:name="37"/>
            <w:r w:rsidRPr="007131C9">
              <w:rPr>
                <w:rFonts w:ascii="Palatino" w:hAnsi="Palatino" w:cs="Courier"/>
                <w:color w:val="000000"/>
              </w:rPr>
              <w:t>37</w:t>
            </w:r>
            <w:bookmarkEnd w:id="3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Follow me close, for I will speak to them.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9" w:name="3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Gentlemen, good den: a word with one of you.</w:t>
            </w:r>
          </w:p>
          <w:p w14:paraId="03C146E1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0" w:name="39"/>
            <w:r w:rsidRPr="007131C9">
              <w:rPr>
                <w:rFonts w:ascii="Palatino" w:hAnsi="Palatino" w:cs="Courier"/>
                <w:color w:val="000000"/>
              </w:rPr>
              <w:t>39</w:t>
            </w:r>
            <w:bookmarkEnd w:id="4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but one word with one of us? couple it with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1" w:name="40"/>
            <w:r w:rsidRPr="007131C9">
              <w:rPr>
                <w:rFonts w:ascii="Palatino" w:hAnsi="Palatino" w:cs="Courier"/>
                <w:color w:val="000000"/>
              </w:rPr>
              <w:t>40</w:t>
            </w:r>
            <w:bookmarkEnd w:id="4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something; make it a word and a blow.</w:t>
            </w:r>
          </w:p>
          <w:p w14:paraId="28C8DB9D" w14:textId="77777777"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</w:p>
          <w:p w14:paraId="3C9DE084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2" w:name="4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 shall find me apt enough to that, sir, an you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3" w:name="42"/>
            <w:r w:rsidRPr="007131C9">
              <w:rPr>
                <w:rFonts w:ascii="Palatino" w:hAnsi="Palatino" w:cs="Courier"/>
                <w:color w:val="000000"/>
              </w:rPr>
              <w:t>42</w:t>
            </w:r>
            <w:bookmarkEnd w:id="4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will give me occasion.</w:t>
            </w:r>
          </w:p>
          <w:p w14:paraId="0FBAF09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4" w:name="43"/>
            <w:r w:rsidRPr="007131C9">
              <w:rPr>
                <w:rFonts w:ascii="Palatino" w:hAnsi="Palatino" w:cs="Courier"/>
                <w:color w:val="000000"/>
              </w:rPr>
              <w:t>43</w:t>
            </w:r>
            <w:bookmarkEnd w:id="4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Could you not take some occasion without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5" w:name="44"/>
            <w:r w:rsidRPr="007131C9">
              <w:rPr>
                <w:rFonts w:ascii="Palatino" w:hAnsi="Palatino" w:cs="Courier"/>
                <w:color w:val="000000"/>
              </w:rPr>
              <w:t>44</w:t>
            </w:r>
            <w:bookmarkEnd w:id="4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giving?</w:t>
            </w:r>
          </w:p>
          <w:p w14:paraId="11AB782B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6" w:name="4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Mercutio, thou consort'st with Romeo,—</w:t>
            </w:r>
          </w:p>
          <w:p w14:paraId="7A2DB168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7" w:name="4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Consort! what, dost thou make us minstrels? an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8" w:name="47"/>
            <w:r w:rsidRPr="007131C9">
              <w:rPr>
                <w:rFonts w:ascii="Palatino" w:hAnsi="Palatino" w:cs="Courier"/>
                <w:color w:val="000000"/>
              </w:rPr>
              <w:t>47</w:t>
            </w:r>
            <w:bookmarkEnd w:id="4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thou make minstrels of us, look to hear nothing but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9" w:name="4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discords: here's my fiddlestick; here's that shall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0" w:name="4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make you dance. 'Zounds, consort!</w:t>
            </w:r>
          </w:p>
          <w:p w14:paraId="45FBCDEE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1" w:name="5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We talk here in the public haunt of men: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2" w:name="51"/>
            <w:r w:rsidRPr="007131C9">
              <w:rPr>
                <w:rFonts w:ascii="Palatino" w:hAnsi="Palatino" w:cs="Courier"/>
                <w:color w:val="000000"/>
              </w:rPr>
              <w:t>51</w:t>
            </w:r>
            <w:bookmarkEnd w:id="5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Either withdraw unto some private place,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3" w:name="5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reason coldly of your grievances,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4" w:name="5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Or else depart; here all eyes gaze on us.</w:t>
            </w:r>
          </w:p>
          <w:p w14:paraId="6817F3B5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5" w:name="54"/>
            <w:r w:rsidRPr="007131C9">
              <w:rPr>
                <w:rFonts w:ascii="Palatino" w:hAnsi="Palatino" w:cs="Courier"/>
                <w:color w:val="000000"/>
              </w:rPr>
              <w:t>54</w:t>
            </w:r>
            <w:bookmarkEnd w:id="5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Men's eyes were made to look, and let them gaze;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6" w:name="55"/>
            <w:r w:rsidRPr="007131C9">
              <w:rPr>
                <w:rFonts w:ascii="Palatino" w:hAnsi="Palatino" w:cs="Courier"/>
                <w:color w:val="000000"/>
              </w:rPr>
              <w:t>55</w:t>
            </w:r>
            <w:bookmarkEnd w:id="5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will not budge for no man's pleasure, I.</w:t>
            </w:r>
          </w:p>
          <w:p w14:paraId="79ED5532" w14:textId="77777777" w:rsidR="007131C9" w:rsidRPr="007131C9" w:rsidRDefault="007131C9" w:rsidP="007131C9">
            <w:pPr>
              <w:spacing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57" w:name="sd56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57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i/>
                <w:color w:val="000000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ROMEO.</w:t>
            </w:r>
          </w:p>
          <w:p w14:paraId="20EA5554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szCs w:val="2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8" w:name="56"/>
            <w:r w:rsidRPr="007131C9">
              <w:rPr>
                <w:rFonts w:ascii="Palatino" w:hAnsi="Palatino" w:cs="Courier"/>
                <w:color w:val="000000"/>
              </w:rPr>
              <w:t>56</w:t>
            </w:r>
            <w:bookmarkEnd w:id="5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Well, peace be with you, sir: here comes my man.</w:t>
            </w:r>
          </w:p>
          <w:p w14:paraId="58D83C3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9" w:name="5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I'll be hanged, sir, if he wear your livery: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0" w:name="58"/>
            <w:r w:rsidRPr="007131C9">
              <w:rPr>
                <w:rFonts w:ascii="Palatino" w:hAnsi="Palatino" w:cs="Courier"/>
                <w:color w:val="000000"/>
              </w:rPr>
              <w:t>58</w:t>
            </w:r>
            <w:bookmarkEnd w:id="6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Marry, go before to field, he'll be your follower;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1" w:name="59"/>
            <w:r w:rsidRPr="007131C9">
              <w:rPr>
                <w:rFonts w:ascii="Palatino" w:hAnsi="Palatino" w:cs="Courier"/>
                <w:color w:val="000000"/>
              </w:rPr>
              <w:t>59</w:t>
            </w:r>
            <w:bookmarkEnd w:id="6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Your worship in that sense may call him "man."</w:t>
            </w:r>
          </w:p>
          <w:p w14:paraId="7A8B4632" w14:textId="77777777"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</w:p>
          <w:p w14:paraId="4C10F728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2" w:name="6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Romeo, the love I bear thee can afford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3" w:name="61"/>
            <w:r w:rsidRPr="007131C9">
              <w:rPr>
                <w:rFonts w:ascii="Palatino" w:hAnsi="Palatino" w:cs="Courier"/>
                <w:color w:val="000000"/>
              </w:rPr>
              <w:t>61</w:t>
            </w:r>
            <w:bookmarkEnd w:id="6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 better term than this: thou art a villain.</w:t>
            </w:r>
          </w:p>
          <w:p w14:paraId="41E69146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4" w:name="6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the reason that I have to love thee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5" w:name="6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Doth much excuse the appertaining rage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6" w:name="64"/>
            <w:r w:rsidRPr="007131C9">
              <w:rPr>
                <w:rFonts w:ascii="Palatino" w:hAnsi="Palatino" w:cs="Courier"/>
                <w:color w:val="000000"/>
              </w:rPr>
              <w:t>64</w:t>
            </w:r>
            <w:bookmarkEnd w:id="6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To such a greeting: villain am I none;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7" w:name="65"/>
            <w:r w:rsidRPr="007131C9">
              <w:rPr>
                <w:rFonts w:ascii="Palatino" w:hAnsi="Palatino" w:cs="Courier"/>
                <w:color w:val="000000"/>
              </w:rPr>
              <w:t>65</w:t>
            </w:r>
            <w:bookmarkEnd w:id="6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Therefore farewell; I see thou know'st me not.</w:t>
            </w:r>
          </w:p>
          <w:p w14:paraId="455FF8CE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8" w:name="66"/>
            <w:r w:rsidRPr="007131C9">
              <w:rPr>
                <w:rFonts w:ascii="Palatino" w:hAnsi="Palatino" w:cs="Courier"/>
                <w:color w:val="000000"/>
              </w:rPr>
              <w:t>66</w:t>
            </w:r>
            <w:bookmarkEnd w:id="6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Boy, this shall not excuse the injuries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9" w:name="67"/>
            <w:r w:rsidRPr="007131C9">
              <w:rPr>
                <w:rFonts w:ascii="Palatino" w:hAnsi="Palatino" w:cs="Courier"/>
                <w:color w:val="000000"/>
              </w:rPr>
              <w:t>67</w:t>
            </w:r>
            <w:bookmarkEnd w:id="6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thou hast done me; therefore turn and draw.</w:t>
            </w:r>
          </w:p>
          <w:p w14:paraId="0DD8D087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0" w:name="6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do protest I never injured thee,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1" w:name="6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love thee better than thou canst devise,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2" w:name="70"/>
            <w:r w:rsidRPr="007131C9">
              <w:rPr>
                <w:rFonts w:ascii="Palatino" w:hAnsi="Palatino" w:cs="Courier"/>
                <w:color w:val="000000"/>
              </w:rPr>
              <w:t>70</w:t>
            </w:r>
            <w:bookmarkEnd w:id="7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Till thou shalt know the reason of my love: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3" w:name="7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so, good Capulet,—which name I tender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4" w:name="72"/>
            <w:r w:rsidRPr="007131C9">
              <w:rPr>
                <w:rFonts w:ascii="Palatino" w:hAnsi="Palatino" w:cs="Courier"/>
                <w:color w:val="000000"/>
              </w:rPr>
              <w:t>72</w:t>
            </w:r>
            <w:bookmarkEnd w:id="7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As dearly as my own,—be satisfied.</w:t>
            </w:r>
          </w:p>
          <w:p w14:paraId="51C48EC7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5" w:name="73"/>
            <w:r w:rsidRPr="007131C9">
              <w:rPr>
                <w:rFonts w:ascii="Palatino" w:hAnsi="Palatino" w:cs="Courier"/>
                <w:color w:val="000000"/>
              </w:rPr>
              <w:t>73</w:t>
            </w:r>
            <w:bookmarkEnd w:id="7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calm, dishonourable, vile submission!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6" w:name="7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Alla stoccata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carries it away.</w:t>
            </w:r>
          </w:p>
          <w:p w14:paraId="7CA649E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Draws.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14:paraId="126ED694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7" w:name="7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you rat-catcher, will you walk?</w:t>
            </w:r>
          </w:p>
          <w:p w14:paraId="412A985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8" w:name="76"/>
            <w:r w:rsidRPr="007131C9">
              <w:rPr>
                <w:rFonts w:ascii="Palatino" w:hAnsi="Palatino" w:cs="Courier"/>
                <w:color w:val="000000"/>
              </w:rPr>
              <w:t>76</w:t>
            </w:r>
            <w:bookmarkEnd w:id="7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What wouldst thou have with me?</w:t>
            </w:r>
          </w:p>
          <w:p w14:paraId="1A236B1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9" w:name="77"/>
            <w:r w:rsidRPr="007131C9">
              <w:rPr>
                <w:rFonts w:ascii="Palatino" w:hAnsi="Palatino" w:cs="Courier"/>
                <w:color w:val="000000"/>
              </w:rPr>
              <w:t>77</w:t>
            </w:r>
            <w:bookmarkEnd w:id="7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Good King of Cats, nothing but one of your nine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0" w:name="7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lives; that I mean to make bold withal, and as you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1" w:name="79"/>
            <w:r w:rsidRPr="007131C9">
              <w:rPr>
                <w:rFonts w:ascii="Palatino" w:hAnsi="Palatino" w:cs="Courier"/>
                <w:color w:val="000000"/>
              </w:rPr>
              <w:t>79</w:t>
            </w:r>
            <w:bookmarkEnd w:id="8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shall use me hereafter, drybeat the rest of the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2" w:name="8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eight. Will you pluck your sword out of his pilcher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3" w:name="8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by the ears? make haste, lest mine be about your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4" w:name="82"/>
            <w:r w:rsidRPr="007131C9">
              <w:rPr>
                <w:rFonts w:ascii="Palatino" w:hAnsi="Palatino" w:cs="Courier"/>
                <w:color w:val="000000"/>
              </w:rPr>
              <w:t>82</w:t>
            </w:r>
            <w:bookmarkEnd w:id="8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ears ere it be out.</w:t>
            </w:r>
          </w:p>
          <w:p w14:paraId="5BD04C9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5" w:name="83"/>
            <w:r w:rsidRPr="007131C9">
              <w:rPr>
                <w:rFonts w:ascii="Palatino" w:hAnsi="Palatino" w:cs="Courier"/>
                <w:color w:val="000000"/>
              </w:rPr>
              <w:t>83</w:t>
            </w:r>
            <w:bookmarkEnd w:id="8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am for you.</w:t>
            </w:r>
          </w:p>
          <w:p w14:paraId="6117F528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Drawing.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14:paraId="6F24DC5D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6" w:name="8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Gentle Mercutio, put thy rapier up.</w:t>
            </w:r>
          </w:p>
          <w:p w14:paraId="7426DE02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7" w:name="8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Come, sir, your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passado.</w:t>
            </w:r>
          </w:p>
          <w:p w14:paraId="121FE73E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They fight.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14:paraId="6CF6FA61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8" w:name="86"/>
            <w:r w:rsidRPr="007131C9">
              <w:rPr>
                <w:rFonts w:ascii="Palatino" w:hAnsi="Palatino" w:cs="Courier"/>
                <w:color w:val="000000"/>
              </w:rPr>
              <w:t>86</w:t>
            </w:r>
            <w:bookmarkEnd w:id="8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Draw, Benvolio; beat down their weapons.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9" w:name="87"/>
            <w:r w:rsidRPr="007131C9">
              <w:rPr>
                <w:rFonts w:ascii="Palatino" w:hAnsi="Palatino" w:cs="Courier"/>
                <w:color w:val="000000"/>
              </w:rPr>
              <w:t>87</w:t>
            </w:r>
            <w:bookmarkEnd w:id="8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Gentlemen, for shame, forbear this outrage!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0" w:name="88"/>
            <w:r w:rsidRPr="007131C9">
              <w:rPr>
                <w:rFonts w:ascii="Palatino" w:hAnsi="Palatino" w:cs="Courier"/>
                <w:color w:val="000000"/>
              </w:rPr>
              <w:t>88</w:t>
            </w:r>
            <w:bookmarkEnd w:id="9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Mercutio, the prince expressly hath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1" w:name="8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Forbidden bandying in Verona streets:</w:t>
            </w:r>
          </w:p>
          <w:p w14:paraId="59F058AB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Romeo steps between them.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14:paraId="748674A8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2" w:name="90"/>
            <w:r w:rsidRPr="007131C9">
              <w:rPr>
                <w:rFonts w:ascii="Palatino" w:hAnsi="Palatino" w:cs="Courier"/>
                <w:color w:val="000000"/>
              </w:rPr>
              <w:t>90</w:t>
            </w:r>
            <w:bookmarkEnd w:id="9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Hold, Tybalt! good Mercutio!</w:t>
            </w:r>
          </w:p>
          <w:p w14:paraId="65363762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93" w:name="sd90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93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Tybalt under Romeo's arm stabs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Mercutio.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Away 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with his followers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].</w:t>
            </w:r>
          </w:p>
          <w:p w14:paraId="6BF7893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4" w:name="90a"/>
            <w:r w:rsidRPr="007131C9">
              <w:rPr>
                <w:rFonts w:ascii="Palatino" w:hAnsi="Palatino" w:cs="Courier"/>
                <w:color w:val="000000"/>
              </w:rPr>
              <w:t>90</w:t>
            </w:r>
            <w:bookmarkEnd w:id="9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             I am hurt.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5" w:name="9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 plague o' both your houses! I am sped.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6" w:name="9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Is he gone, and hath nothing?</w:t>
            </w:r>
          </w:p>
          <w:p w14:paraId="1258AC73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7" w:name="92a"/>
            <w:r w:rsidRPr="007131C9">
              <w:rPr>
                <w:rFonts w:ascii="Palatino" w:hAnsi="Palatino" w:cs="Courier"/>
                <w:color w:val="000000"/>
              </w:rPr>
              <w:t>92</w:t>
            </w:r>
            <w:bookmarkEnd w:id="9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           What, art thou hurt?</w:t>
            </w:r>
          </w:p>
          <w:p w14:paraId="6EDC6FBF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8" w:name="9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Ay, ay, a scratch, a scratch; marry, 'tis enough.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9" w:name="9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Where is my page? Go, villain, fetch a surgeon.</w:t>
            </w:r>
          </w:p>
          <w:p w14:paraId="19B7E687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100" w:name="sd95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100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Exit Page.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14:paraId="3F13918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1" w:name="95"/>
            <w:r w:rsidRPr="007131C9">
              <w:rPr>
                <w:rFonts w:ascii="Palatino" w:hAnsi="Palatino" w:cs="Courier"/>
                <w:color w:val="000000"/>
              </w:rPr>
              <w:t>95</w:t>
            </w:r>
            <w:bookmarkEnd w:id="10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Courage, man; the hurt cannot be much.</w:t>
            </w:r>
          </w:p>
          <w:p w14:paraId="6CC1A7C6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2" w:name="96"/>
            <w:r w:rsidRPr="007131C9">
              <w:rPr>
                <w:rFonts w:ascii="Palatino" w:hAnsi="Palatino" w:cs="Courier"/>
                <w:color w:val="000000"/>
              </w:rPr>
              <w:t>96</w:t>
            </w:r>
            <w:bookmarkEnd w:id="10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No, 'tis not so deep as a well, nor so wide as a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3" w:name="97"/>
            <w:r w:rsidRPr="007131C9">
              <w:rPr>
                <w:rFonts w:ascii="Palatino" w:hAnsi="Palatino" w:cs="Courier"/>
                <w:color w:val="000000"/>
              </w:rPr>
              <w:t>97</w:t>
            </w:r>
            <w:bookmarkEnd w:id="10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church door; but 'tis enough,'twill serve. Ask for me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4" w:name="9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0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tomorrow, and you shall find me a grave man. I am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5" w:name="99"/>
            <w:r w:rsidRPr="007131C9">
              <w:rPr>
                <w:rFonts w:ascii="Palatino" w:hAnsi="Palatino" w:cs="Courier"/>
                <w:color w:val="000000"/>
              </w:rPr>
              <w:t>99</w:t>
            </w:r>
            <w:bookmarkEnd w:id="10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peppered, I warrant, for this world. A plague o' both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6" w:name="100"/>
            <w:r w:rsidRPr="007131C9">
              <w:rPr>
                <w:rFonts w:ascii="Palatino" w:hAnsi="Palatino" w:cs="Courier"/>
                <w:color w:val="000000"/>
              </w:rPr>
              <w:t>100</w:t>
            </w:r>
            <w:bookmarkEnd w:id="10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your houses! 'Zounds, a dog, a rat, a mouse, a cat, to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7" w:name="101"/>
            <w:r w:rsidRPr="007131C9">
              <w:rPr>
                <w:rFonts w:ascii="Palatino" w:hAnsi="Palatino" w:cs="Courier"/>
                <w:color w:val="000000"/>
              </w:rPr>
              <w:t>101</w:t>
            </w:r>
            <w:bookmarkEnd w:id="10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scratch a man to death! a braggart, a rogue, a villain,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8" w:name="10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"javascript:poptastic('NotesT31.html%23102');"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102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0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fights by the book of arithmetic! Why the devil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9" w:name="103"/>
            <w:r w:rsidRPr="007131C9">
              <w:rPr>
                <w:rFonts w:ascii="Palatino" w:hAnsi="Palatino" w:cs="Courier"/>
                <w:color w:val="000000"/>
              </w:rPr>
              <w:t>103</w:t>
            </w:r>
            <w:bookmarkEnd w:id="10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came you between us? I was hurt under your arm.</w:t>
            </w:r>
          </w:p>
          <w:p w14:paraId="5C4E53AF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0" w:name="104"/>
            <w:r w:rsidRPr="007131C9">
              <w:rPr>
                <w:rFonts w:ascii="Palatino" w:hAnsi="Palatino" w:cs="Courier"/>
                <w:color w:val="000000"/>
              </w:rPr>
              <w:t>104</w:t>
            </w:r>
            <w:bookmarkEnd w:id="11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thought all for the best.</w:t>
            </w:r>
          </w:p>
          <w:p w14:paraId="43ED4B0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1" w:name="105"/>
            <w:r w:rsidRPr="007131C9">
              <w:rPr>
                <w:rFonts w:ascii="Palatino" w:hAnsi="Palatino" w:cs="Courier"/>
                <w:color w:val="000000"/>
              </w:rPr>
              <w:t>105</w:t>
            </w:r>
            <w:bookmarkEnd w:id="11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Help me into some house, Benvolio,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2" w:name="106"/>
            <w:r w:rsidRPr="007131C9">
              <w:rPr>
                <w:rFonts w:ascii="Palatino" w:hAnsi="Palatino" w:cs="Courier"/>
                <w:color w:val="000000"/>
              </w:rPr>
              <w:t>106</w:t>
            </w:r>
            <w:bookmarkEnd w:id="11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Or I shall faint. A plague o' both your houses!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3" w:name="107"/>
            <w:r w:rsidRPr="007131C9">
              <w:rPr>
                <w:rFonts w:ascii="Palatino" w:hAnsi="Palatino" w:cs="Courier"/>
                <w:color w:val="000000"/>
              </w:rPr>
              <w:t>107</w:t>
            </w:r>
            <w:bookmarkEnd w:id="11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They have made worms' meat of me: I have it,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4" w:name="108"/>
            <w:r w:rsidRPr="007131C9">
              <w:rPr>
                <w:rFonts w:ascii="Palatino" w:hAnsi="Palatino" w:cs="Courier"/>
                <w:color w:val="000000"/>
              </w:rPr>
              <w:t>108</w:t>
            </w:r>
            <w:bookmarkEnd w:id="11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soundly too. Your houses!</w:t>
            </w:r>
          </w:p>
          <w:p w14:paraId="0164E97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Exeunt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Mercutio and Benvolio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].</w:t>
            </w:r>
          </w:p>
          <w:p w14:paraId="175D7FD5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5" w:name="10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"javascript:poptastic('NotesT31.html%23109');"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109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gentleman, the prince's near ally,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6" w:name="11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My very friend, hath got his mortal hurt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7" w:name="11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In my behalf; my reputation stain'd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8" w:name="112"/>
            <w:r w:rsidRPr="007131C9">
              <w:rPr>
                <w:rFonts w:ascii="Palatino" w:hAnsi="Palatino" w:cs="Courier"/>
                <w:color w:val="000000"/>
              </w:rPr>
              <w:t>112</w:t>
            </w:r>
            <w:bookmarkEnd w:id="11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With Tybalt's slander,—Tybalt, that an hour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9" w:name="113"/>
            <w:r w:rsidRPr="007131C9">
              <w:rPr>
                <w:rFonts w:ascii="Palatino" w:hAnsi="Palatino" w:cs="Courier"/>
                <w:color w:val="000000"/>
              </w:rPr>
              <w:t>113</w:t>
            </w:r>
            <w:bookmarkEnd w:id="11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Hath been my kinsman! O sweet Juliet,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0" w:name="114"/>
            <w:r w:rsidRPr="007131C9">
              <w:rPr>
                <w:rFonts w:ascii="Palatino" w:hAnsi="Palatino" w:cs="Courier"/>
                <w:color w:val="000000"/>
              </w:rPr>
              <w:t>114</w:t>
            </w:r>
            <w:bookmarkEnd w:id="12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Thy beauty hath made me effeminate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1" w:name="11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in my temper soften'd valour's steel!</w:t>
            </w:r>
          </w:p>
          <w:p w14:paraId="78FDBCAF" w14:textId="77777777" w:rsidR="007131C9" w:rsidRP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  <w:lang w:val="es-MX"/>
              </w:rPr>
            </w:pPr>
            <w:bookmarkStart w:id="122" w:name="sd116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122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F4F0E">
              <w:rPr>
                <w:rFonts w:ascii="Palatino" w:hAnsi="Palatino" w:cs="Courier"/>
                <w:i/>
                <w:color w:val="000000"/>
                <w:szCs w:val="38"/>
                <w:lang w:val="es-MX"/>
              </w:rPr>
              <w:t>Enter</w:t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t>BENVOLIO.</w:t>
            </w:r>
          </w:p>
          <w:p w14:paraId="393C74A8" w14:textId="77777777"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lang w:val="es-MX"/>
              </w:rPr>
            </w:pPr>
            <w:r w:rsidRPr="007F4F0E">
              <w:rPr>
                <w:rFonts w:ascii="Palatino" w:hAnsi="Palatino" w:cs="Courier"/>
                <w:color w:val="000000"/>
                <w:lang w:val="es-MX"/>
              </w:rPr>
              <w:t>     </w:t>
            </w:r>
          </w:p>
          <w:p w14:paraId="5F5422A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b/>
                <w:color w:val="000000"/>
                <w:szCs w:val="38"/>
                <w:lang w:val="es-MX"/>
              </w:rPr>
              <w:t>BENVOLIO</w:t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br/>
            </w:r>
            <w:bookmarkStart w:id="123" w:name="116"/>
            <w:r w:rsidRPr="007F4F0E">
              <w:rPr>
                <w:rFonts w:ascii="Palatino" w:hAnsi="Palatino" w:cs="Courier"/>
                <w:color w:val="000000"/>
                <w:lang w:val="es-MX"/>
              </w:rPr>
              <w:t>116</w:t>
            </w:r>
            <w:bookmarkEnd w:id="123"/>
            <w:r w:rsidRPr="007F4F0E">
              <w:rPr>
                <w:rFonts w:ascii="Palatino" w:hAnsi="Palatino" w:cs="Courier"/>
                <w:color w:val="000000"/>
                <w:lang w:val="es-MX"/>
              </w:rPr>
              <w:t>  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t>O Romeo, Romeo, brave Mercutio's dead!</w:t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br/>
            </w:r>
            <w:bookmarkStart w:id="124" w:name="11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instrText xml:space="preserve"> HYPERLINK "javascript:poptastic('NotesT31.html%23117');"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gallant spirit hath aspired the clouds,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5" w:name="11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Which too untimely here did scorn the earth.</w:t>
            </w:r>
          </w:p>
          <w:p w14:paraId="39C14CE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6" w:name="11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day's black fate on moe days doth depend;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7" w:name="120"/>
            <w:r w:rsidRPr="007131C9">
              <w:rPr>
                <w:rFonts w:ascii="Palatino" w:hAnsi="Palatino" w:cs="Courier"/>
                <w:color w:val="000000"/>
              </w:rPr>
              <w:t>120</w:t>
            </w:r>
            <w:bookmarkEnd w:id="12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but begins the woe, others must end.</w:t>
            </w:r>
          </w:p>
          <w:p w14:paraId="47B058FE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TYBALT.]</w:t>
            </w:r>
          </w:p>
          <w:p w14:paraId="5352D3A7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8" w:name="121"/>
            <w:r w:rsidRPr="007131C9">
              <w:rPr>
                <w:rFonts w:ascii="Palatino" w:hAnsi="Palatino" w:cs="Courier"/>
                <w:color w:val="000000"/>
              </w:rPr>
              <w:t>121</w:t>
            </w:r>
            <w:bookmarkEnd w:id="12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Here comes the furious Tybalt back again.</w:t>
            </w:r>
          </w:p>
          <w:p w14:paraId="2B8E7D2B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9" w:name="122"/>
            <w:r w:rsidRPr="007131C9">
              <w:rPr>
                <w:rFonts w:ascii="Palatino" w:hAnsi="Palatino" w:cs="Courier"/>
                <w:color w:val="000000"/>
              </w:rPr>
              <w:t>122</w:t>
            </w:r>
            <w:bookmarkEnd w:id="12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Alive, in triumph! and Mercutio slain!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0" w:name="12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"javascript:poptastic('NotesT31.html%23123');"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123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3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Away to heaven, respective lenity,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1" w:name="12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"javascript:poptastic('NotesT31.html%23124');"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124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3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fire-eyed fury be my conduct now!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2" w:name="125"/>
            <w:r w:rsidRPr="007131C9">
              <w:rPr>
                <w:rFonts w:ascii="Palatino" w:hAnsi="Palatino" w:cs="Courier"/>
                <w:color w:val="000000"/>
              </w:rPr>
              <w:t>125</w:t>
            </w:r>
            <w:bookmarkEnd w:id="13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Now, Tybalt, take the "villain" back again,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3" w:name="126"/>
            <w:r w:rsidRPr="007131C9">
              <w:rPr>
                <w:rFonts w:ascii="Palatino" w:hAnsi="Palatino" w:cs="Courier"/>
                <w:color w:val="000000"/>
              </w:rPr>
              <w:t>126</w:t>
            </w:r>
            <w:bookmarkEnd w:id="13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late thou gavest me; for Mercutio's soul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4" w:name="127"/>
            <w:r w:rsidRPr="007131C9">
              <w:rPr>
                <w:rFonts w:ascii="Palatino" w:hAnsi="Palatino" w:cs="Courier"/>
                <w:color w:val="000000"/>
              </w:rPr>
              <w:t>127</w:t>
            </w:r>
            <w:bookmarkEnd w:id="13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Is but a little way above our heads,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5" w:name="128"/>
            <w:r w:rsidRPr="007131C9">
              <w:rPr>
                <w:rFonts w:ascii="Palatino" w:hAnsi="Palatino" w:cs="Courier"/>
                <w:color w:val="000000"/>
              </w:rPr>
              <w:t>128</w:t>
            </w:r>
            <w:bookmarkEnd w:id="13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Staying for thine to keep him company: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6" w:name="129"/>
            <w:r w:rsidRPr="007131C9">
              <w:rPr>
                <w:rFonts w:ascii="Palatino" w:hAnsi="Palatino" w:cs="Courier"/>
                <w:color w:val="000000"/>
              </w:rPr>
              <w:t>129</w:t>
            </w:r>
            <w:bookmarkEnd w:id="13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Either thou, or I, or both, must go with him.</w:t>
            </w:r>
          </w:p>
          <w:p w14:paraId="1464A9C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7" w:name="130"/>
            <w:r w:rsidRPr="007131C9">
              <w:rPr>
                <w:rFonts w:ascii="Palatino" w:hAnsi="Palatino" w:cs="Courier"/>
                <w:color w:val="000000"/>
              </w:rPr>
              <w:t>130</w:t>
            </w:r>
            <w:bookmarkEnd w:id="13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Thou, wretched boy, that didst consort him here,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8" w:name="131"/>
            <w:r w:rsidRPr="007131C9">
              <w:rPr>
                <w:rFonts w:ascii="Palatino" w:hAnsi="Palatino" w:cs="Courier"/>
                <w:color w:val="000000"/>
              </w:rPr>
              <w:t>131   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Shalt with him hence.</w:t>
            </w:r>
          </w:p>
          <w:p w14:paraId="74D0D708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hyperlink r:id="rId7" w:history="1">
              <w:r w:rsidRPr="007131C9">
                <w:rPr>
                  <w:rFonts w:ascii="Palatino" w:hAnsi="Palatino" w:cs="Courier"/>
                  <w:color w:val="0000FF"/>
                  <w:u w:val="single"/>
                </w:rPr>
                <w:t>131</w:t>
              </w:r>
            </w:hyperlink>
            <w:bookmarkEnd w:id="13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This shall determine that.</w:t>
            </w:r>
          </w:p>
          <w:p w14:paraId="0AD63529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They fight; Tybalt falls.</w:t>
            </w:r>
          </w:p>
          <w:p w14:paraId="56C2250F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9" w:name="132"/>
            <w:r w:rsidRPr="007131C9">
              <w:rPr>
                <w:rFonts w:ascii="Palatino" w:hAnsi="Palatino" w:cs="Courier"/>
                <w:color w:val="000000"/>
              </w:rPr>
              <w:t>132</w:t>
            </w:r>
            <w:bookmarkEnd w:id="13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Romeo, away, be gone!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0" w:name="13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"javascript:poptastic('NotesT31.html%23133');"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133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 citizens are up, and Tybalt slain.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1" w:name="13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"javascript:poptastic('NotesT31.html%23134');"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134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Stand not amazed: the prince will doom thee death,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2" w:name="135"/>
            <w:r w:rsidRPr="007131C9">
              <w:rPr>
                <w:rFonts w:ascii="Palatino" w:hAnsi="Palatino" w:cs="Courier"/>
                <w:color w:val="000000"/>
              </w:rPr>
              <w:t>135</w:t>
            </w:r>
            <w:bookmarkEnd w:id="14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If thou art taken: hence, be gone, away!</w:t>
            </w:r>
          </w:p>
          <w:p w14:paraId="71148F02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3" w:name="13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"javascript:poptastic('NotesT31.html%23136');"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136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O, I am fortune's fool!</w:t>
            </w:r>
          </w:p>
          <w:p w14:paraId="3CBF2268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4" w:name="136a"/>
            <w:r w:rsidRPr="007131C9">
              <w:rPr>
                <w:rFonts w:ascii="Palatino" w:hAnsi="Palatino" w:cs="Courier"/>
                <w:color w:val="000000"/>
              </w:rPr>
              <w:t>136</w:t>
            </w:r>
            <w:bookmarkEnd w:id="14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Why dost thou stay?</w:t>
            </w:r>
          </w:p>
          <w:p w14:paraId="0B97D22A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Exit Romeo.</w:t>
            </w:r>
          </w:p>
          <w:p w14:paraId="5A665BB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145" w:name="sd137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145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CITIZENS.</w:t>
            </w:r>
          </w:p>
          <w:p w14:paraId="23D86540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First Citizen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6" w:name="137"/>
            <w:r w:rsidRPr="007131C9">
              <w:rPr>
                <w:rFonts w:ascii="Palatino" w:hAnsi="Palatino" w:cs="Courier"/>
                <w:color w:val="000000"/>
              </w:rPr>
              <w:t>137</w:t>
            </w:r>
            <w:bookmarkEnd w:id="14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Which way ran he that kill'd Mercutio?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7" w:name="138"/>
            <w:r w:rsidRPr="007131C9">
              <w:rPr>
                <w:rFonts w:ascii="Palatino" w:hAnsi="Palatino" w:cs="Courier"/>
                <w:color w:val="000000"/>
              </w:rPr>
              <w:t>138</w:t>
            </w:r>
            <w:bookmarkEnd w:id="14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that murderer, which way ran he?</w:t>
            </w:r>
          </w:p>
          <w:p w14:paraId="3FB11AD2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8" w:name="139"/>
            <w:r w:rsidRPr="007131C9">
              <w:rPr>
                <w:rFonts w:ascii="Palatino" w:hAnsi="Palatino" w:cs="Courier"/>
                <w:color w:val="000000"/>
              </w:rPr>
              <w:t>139   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 lies that Tybalt.</w:t>
            </w:r>
          </w:p>
          <w:p w14:paraId="085ECA93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First Citizen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hyperlink r:id="rId8" w:history="1">
              <w:r w:rsidRPr="007131C9">
                <w:rPr>
                  <w:rFonts w:ascii="Palatino" w:hAnsi="Palatino" w:cs="Courier"/>
                  <w:color w:val="0000FF"/>
                  <w:u w:val="single"/>
                </w:rPr>
                <w:t>139</w:t>
              </w:r>
            </w:hyperlink>
            <w:bookmarkEnd w:id="14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 Up, sir, go with me;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9" w:name="140"/>
            <w:r w:rsidRPr="007131C9">
              <w:rPr>
                <w:rFonts w:ascii="Palatino" w:hAnsi="Palatino" w:cs="Courier"/>
                <w:color w:val="000000"/>
              </w:rPr>
              <w:t>140</w:t>
            </w:r>
            <w:bookmarkEnd w:id="14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charge thee in the Prince's name, obey.</w:t>
            </w:r>
          </w:p>
          <w:p w14:paraId="378E2C8A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PRINCE,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old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MONTAGUE,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0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CAPULET,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their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WIVES,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and all.</w:t>
            </w:r>
          </w:p>
          <w:p w14:paraId="644F7A61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0" w:name="141"/>
            <w:r w:rsidRPr="007131C9">
              <w:rPr>
                <w:rFonts w:ascii="Palatino" w:hAnsi="Palatino" w:cs="Courier"/>
                <w:color w:val="000000"/>
              </w:rPr>
              <w:t>141</w:t>
            </w:r>
            <w:bookmarkEnd w:id="15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Where are the vile beginners of this fray?</w:t>
            </w:r>
          </w:p>
          <w:p w14:paraId="5816C9AE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1" w:name="14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"javascript:poptastic('NotesT31.html%23142');"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142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5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noble prince, I can discover all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2" w:name="14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"javascript:poptastic('NotesT31.html%23143');"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143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5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 unlucky manage of this fatal brawl: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3" w:name="144"/>
            <w:r w:rsidRPr="007131C9">
              <w:rPr>
                <w:rFonts w:ascii="Palatino" w:hAnsi="Palatino" w:cs="Courier"/>
                <w:color w:val="000000"/>
              </w:rPr>
              <w:t>144</w:t>
            </w:r>
            <w:bookmarkEnd w:id="15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 lies the man, slain by young Romeo,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4" w:name="145"/>
            <w:r w:rsidRPr="007131C9">
              <w:rPr>
                <w:rFonts w:ascii="Palatino" w:hAnsi="Palatino" w:cs="Courier"/>
                <w:color w:val="000000"/>
              </w:rPr>
              <w:t>145</w:t>
            </w:r>
            <w:bookmarkEnd w:id="15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slew thy kinsman, brave Mercutio.</w:t>
            </w:r>
          </w:p>
          <w:p w14:paraId="7D440E5F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LADY CAPULET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5" w:name="146"/>
            <w:r w:rsidRPr="007131C9">
              <w:rPr>
                <w:rFonts w:ascii="Palatino" w:hAnsi="Palatino" w:cs="Courier"/>
                <w:color w:val="000000"/>
              </w:rPr>
              <w:t>146</w:t>
            </w:r>
            <w:bookmarkEnd w:id="15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my cousin! O my brother's child!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6" w:name="147"/>
            <w:r w:rsidRPr="007131C9">
              <w:rPr>
                <w:rFonts w:ascii="Palatino" w:hAnsi="Palatino" w:cs="Courier"/>
                <w:color w:val="000000"/>
              </w:rPr>
              <w:t>147</w:t>
            </w:r>
            <w:bookmarkEnd w:id="15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prince! O cousin! husband! O, the blood is spilt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7" w:name="148"/>
            <w:r w:rsidRPr="007131C9">
              <w:rPr>
                <w:rFonts w:ascii="Palatino" w:hAnsi="Palatino" w:cs="Courier"/>
                <w:color w:val="000000"/>
              </w:rPr>
              <w:t>148</w:t>
            </w:r>
            <w:bookmarkEnd w:id="15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my dear kinsman! Prince, as thou art true,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8" w:name="149"/>
            <w:r w:rsidRPr="007131C9">
              <w:rPr>
                <w:rFonts w:ascii="Palatino" w:hAnsi="Palatino" w:cs="Courier"/>
                <w:color w:val="000000"/>
              </w:rPr>
              <w:t>149</w:t>
            </w:r>
            <w:bookmarkEnd w:id="15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For blood of ours, shed blood of Montague.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9" w:name="150"/>
            <w:r w:rsidRPr="007131C9">
              <w:rPr>
                <w:rFonts w:ascii="Palatino" w:hAnsi="Palatino" w:cs="Courier"/>
                <w:color w:val="000000"/>
              </w:rPr>
              <w:t>150</w:t>
            </w:r>
            <w:bookmarkEnd w:id="15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cousin, cousin!</w:t>
            </w:r>
          </w:p>
          <w:p w14:paraId="36E83D83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0" w:name="151"/>
            <w:r w:rsidRPr="007131C9">
              <w:rPr>
                <w:rFonts w:ascii="Palatino" w:hAnsi="Palatino" w:cs="Courier"/>
                <w:color w:val="000000"/>
              </w:rPr>
              <w:t>151</w:t>
            </w:r>
            <w:bookmarkEnd w:id="16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Benvolio, who began this bloody fray?</w:t>
            </w:r>
          </w:p>
          <w:p w14:paraId="068C8CC1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1" w:name="152"/>
            <w:r w:rsidRPr="007131C9">
              <w:rPr>
                <w:rFonts w:ascii="Palatino" w:hAnsi="Palatino" w:cs="Courier"/>
                <w:color w:val="000000"/>
              </w:rPr>
              <w:t>152</w:t>
            </w:r>
            <w:bookmarkEnd w:id="16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here slain, whom Romeo's hand did slay;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2" w:name="15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"javascript:poptastic('NotesT31.html%23153');"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153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6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 that spoke him fair, bade him bethink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3" w:name="15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"javascript:poptastic('NotesT31.html%23154');"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154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6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How nice the quarrel was, and urged withal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4" w:name="155"/>
            <w:r w:rsidRPr="007131C9">
              <w:rPr>
                <w:rFonts w:ascii="Palatino" w:hAnsi="Palatino" w:cs="Courier"/>
                <w:color w:val="000000"/>
              </w:rPr>
              <w:t>155</w:t>
            </w:r>
            <w:bookmarkEnd w:id="16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Your high displeasure: all this uttered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5" w:name="156"/>
            <w:r w:rsidRPr="007131C9">
              <w:rPr>
                <w:rFonts w:ascii="Palatino" w:hAnsi="Palatino" w:cs="Courier"/>
                <w:color w:val="000000"/>
              </w:rPr>
              <w:t>156</w:t>
            </w:r>
            <w:bookmarkEnd w:id="16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With gentle breath, calm look, knees humbly bow'd,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6" w:name="15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"javascript:poptastic('NotesT31.html%23157');"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157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6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Could not take truce with the unruly spleen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7" w:name="158"/>
            <w:r w:rsidRPr="007131C9">
              <w:rPr>
                <w:rFonts w:ascii="Palatino" w:hAnsi="Palatino" w:cs="Courier"/>
                <w:color w:val="000000"/>
              </w:rPr>
              <w:t>158</w:t>
            </w:r>
            <w:bookmarkEnd w:id="16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Of Tybalt deaf to peace, but that he tilts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8" w:name="159"/>
            <w:r w:rsidRPr="007131C9">
              <w:rPr>
                <w:rFonts w:ascii="Palatino" w:hAnsi="Palatino" w:cs="Courier"/>
                <w:color w:val="000000"/>
              </w:rPr>
              <w:t>159</w:t>
            </w:r>
            <w:bookmarkEnd w:id="16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With piercing steel at bold Mercutio's breast,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9" w:name="160"/>
            <w:r w:rsidRPr="007131C9">
              <w:rPr>
                <w:rFonts w:ascii="Palatino" w:hAnsi="Palatino" w:cs="Courier"/>
                <w:color w:val="000000"/>
              </w:rPr>
              <w:t>160</w:t>
            </w:r>
            <w:bookmarkEnd w:id="16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Who all as hot, turns deadly point to point,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0" w:name="161"/>
            <w:r w:rsidRPr="007131C9">
              <w:rPr>
                <w:rFonts w:ascii="Palatino" w:hAnsi="Palatino" w:cs="Courier"/>
                <w:color w:val="000000"/>
              </w:rPr>
              <w:t>161</w:t>
            </w:r>
            <w:bookmarkEnd w:id="17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And, with a martial scorn, with one hand beats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1" w:name="162"/>
            <w:r w:rsidRPr="007131C9">
              <w:rPr>
                <w:rFonts w:ascii="Palatino" w:hAnsi="Palatino" w:cs="Courier"/>
                <w:color w:val="000000"/>
              </w:rPr>
              <w:t>162</w:t>
            </w:r>
            <w:bookmarkEnd w:id="17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Cold death aside, and with the other sends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2" w:name="163"/>
            <w:r w:rsidRPr="007131C9">
              <w:rPr>
                <w:rFonts w:ascii="Palatino" w:hAnsi="Palatino" w:cs="Courier"/>
                <w:color w:val="000000"/>
              </w:rPr>
              <w:t>163</w:t>
            </w:r>
            <w:bookmarkEnd w:id="17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It back to Tybalt, whose dexterity,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3" w:name="164"/>
            <w:r w:rsidRPr="007131C9">
              <w:rPr>
                <w:rFonts w:ascii="Palatino" w:hAnsi="Palatino" w:cs="Courier"/>
                <w:color w:val="000000"/>
              </w:rPr>
              <w:t>164</w:t>
            </w:r>
            <w:bookmarkEnd w:id="17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Retorts it. Romeo he cries aloud,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4" w:name="165"/>
            <w:r w:rsidRPr="007131C9">
              <w:rPr>
                <w:rFonts w:ascii="Palatino" w:hAnsi="Palatino" w:cs="Courier"/>
                <w:color w:val="000000"/>
              </w:rPr>
              <w:t>165</w:t>
            </w:r>
            <w:bookmarkEnd w:id="17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"Hold, friends! friends, part!" and, swifter than his tongue,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5" w:name="166"/>
            <w:r w:rsidRPr="007131C9">
              <w:rPr>
                <w:rFonts w:ascii="Palatino" w:hAnsi="Palatino" w:cs="Courier"/>
                <w:color w:val="000000"/>
              </w:rPr>
              <w:t>166</w:t>
            </w:r>
            <w:bookmarkEnd w:id="17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His agile arm beats down their fatal points,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6" w:name="167"/>
            <w:r w:rsidRPr="007131C9">
              <w:rPr>
                <w:rFonts w:ascii="Palatino" w:hAnsi="Palatino" w:cs="Courier"/>
                <w:color w:val="000000"/>
              </w:rPr>
              <w:t>167</w:t>
            </w:r>
            <w:bookmarkEnd w:id="17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'twixt them rushes; underneath whose arm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7" w:name="16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"javascript:poptastic('NotesT31.html%23168');"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168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7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 envious thrust from Tybalt hit the life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8" w:name="16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"javascript:poptastic('NotesT31.html%23169');"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169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7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Of stout Mercutio, and then Tybalt fled;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9" w:name="170"/>
            <w:r w:rsidRPr="007131C9">
              <w:rPr>
                <w:rFonts w:ascii="Palatino" w:hAnsi="Palatino" w:cs="Courier"/>
                <w:color w:val="000000"/>
              </w:rPr>
              <w:t>170</w:t>
            </w:r>
            <w:bookmarkEnd w:id="17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by and by comes back to Romeo,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0" w:name="17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Who had but newly entertain'd revenge,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1" w:name="17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to 't they go like lightning, for, ere I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2" w:name="17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Could draw to part them, was stout Tybalt slain.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3" w:name="174"/>
            <w:r w:rsidRPr="007131C9">
              <w:rPr>
                <w:rFonts w:ascii="Palatino" w:hAnsi="Palatino" w:cs="Courier"/>
                <w:color w:val="000000"/>
              </w:rPr>
              <w:t>174</w:t>
            </w:r>
            <w:bookmarkEnd w:id="18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And, as he fell, did Romeo turn and fly.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4" w:name="175"/>
            <w:r w:rsidRPr="007131C9">
              <w:rPr>
                <w:rFonts w:ascii="Palatino" w:hAnsi="Palatino" w:cs="Courier"/>
                <w:color w:val="000000"/>
              </w:rPr>
              <w:t>175</w:t>
            </w:r>
            <w:bookmarkEnd w:id="18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is the truth, or let Benvolio die.</w:t>
            </w:r>
          </w:p>
          <w:p w14:paraId="59008A80" w14:textId="77777777"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</w:t>
            </w:r>
          </w:p>
          <w:p w14:paraId="04CE27C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LADY CAPULET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5" w:name="17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He is a kinsman to the Montague;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6" w:name="177"/>
            <w:r w:rsidRPr="007131C9">
              <w:rPr>
                <w:rFonts w:ascii="Palatino" w:hAnsi="Palatino" w:cs="Courier"/>
                <w:color w:val="000000"/>
              </w:rPr>
              <w:t>177</w:t>
            </w:r>
            <w:bookmarkEnd w:id="18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Affection makes him false; he speaks not true: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7" w:name="178"/>
            <w:r w:rsidRPr="007131C9">
              <w:rPr>
                <w:rFonts w:ascii="Palatino" w:hAnsi="Palatino" w:cs="Courier"/>
                <w:color w:val="000000"/>
              </w:rPr>
              <w:t>178</w:t>
            </w:r>
            <w:bookmarkEnd w:id="18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Some twenty of them fought in this black strife,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8" w:name="179"/>
            <w:r w:rsidRPr="007131C9">
              <w:rPr>
                <w:rFonts w:ascii="Palatino" w:hAnsi="Palatino" w:cs="Courier"/>
                <w:color w:val="000000"/>
              </w:rPr>
              <w:t>179</w:t>
            </w:r>
            <w:bookmarkEnd w:id="18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all those twenty could but kill one life.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9" w:name="180"/>
            <w:r w:rsidRPr="007131C9">
              <w:rPr>
                <w:rFonts w:ascii="Palatino" w:hAnsi="Palatino" w:cs="Courier"/>
                <w:color w:val="000000"/>
              </w:rPr>
              <w:t>180</w:t>
            </w:r>
            <w:bookmarkEnd w:id="18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beg for justice, which thou, prince, must give;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0" w:name="181"/>
            <w:r w:rsidRPr="007131C9">
              <w:rPr>
                <w:rFonts w:ascii="Palatino" w:hAnsi="Palatino" w:cs="Courier"/>
                <w:color w:val="000000"/>
              </w:rPr>
              <w:t>181</w:t>
            </w:r>
            <w:bookmarkEnd w:id="19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 slew Tybalt, Romeo must not live.</w:t>
            </w:r>
          </w:p>
          <w:p w14:paraId="73D961A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1" w:name="182"/>
            <w:r w:rsidRPr="007131C9">
              <w:rPr>
                <w:rFonts w:ascii="Palatino" w:hAnsi="Palatino" w:cs="Courier"/>
                <w:color w:val="000000"/>
              </w:rPr>
              <w:t>182</w:t>
            </w:r>
            <w:bookmarkEnd w:id="19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 slew him, he slew Mercutio;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2" w:name="18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Who now the price of his dear blood doth owe?</w:t>
            </w:r>
          </w:p>
          <w:p w14:paraId="7584F5E6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MONTAGUE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3" w:name="184"/>
            <w:r w:rsidRPr="007131C9">
              <w:rPr>
                <w:rFonts w:ascii="Palatino" w:hAnsi="Palatino" w:cs="Courier"/>
                <w:color w:val="000000"/>
              </w:rPr>
              <w:t>184</w:t>
            </w:r>
            <w:bookmarkEnd w:id="19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Not Romeo, prince, he was Mercutio's friend;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4" w:name="18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His fault concludes but what the law should end,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5" w:name="186"/>
            <w:r w:rsidRPr="007131C9">
              <w:rPr>
                <w:rFonts w:ascii="Palatino" w:hAnsi="Palatino" w:cs="Courier"/>
                <w:color w:val="000000"/>
              </w:rPr>
              <w:t>186</w:t>
            </w:r>
            <w:bookmarkEnd w:id="19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 life of Tybalt.</w:t>
            </w:r>
          </w:p>
          <w:p w14:paraId="08DA607C" w14:textId="77777777"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6" w:name="186a"/>
            <w:r w:rsidRPr="007131C9">
              <w:rPr>
                <w:rFonts w:ascii="Palatino" w:hAnsi="Palatino" w:cs="Courier"/>
                <w:color w:val="000000"/>
              </w:rPr>
              <w:t>186</w:t>
            </w:r>
            <w:bookmarkEnd w:id="19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And for that offence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7" w:name="187"/>
            <w:r w:rsidRPr="007131C9">
              <w:rPr>
                <w:rFonts w:ascii="Palatino" w:hAnsi="Palatino" w:cs="Courier"/>
                <w:color w:val="000000"/>
              </w:rPr>
              <w:t>187</w:t>
            </w:r>
            <w:bookmarkEnd w:id="19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Immediately we do exile him hence.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8" w:name="18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have an interest in your hate's proceeding,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9" w:name="18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My blood for your rude brawls doth lie a-bleeding;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0" w:name="19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I'll amerce you with so strong a fine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1" w:name="191"/>
            <w:r w:rsidRPr="007131C9">
              <w:rPr>
                <w:rFonts w:ascii="Palatino" w:hAnsi="Palatino" w:cs="Courier"/>
                <w:color w:val="000000"/>
              </w:rPr>
              <w:t>191</w:t>
            </w:r>
            <w:bookmarkEnd w:id="20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you shall all repent the loss of mine.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2" w:name="192"/>
            <w:r w:rsidRPr="007131C9">
              <w:rPr>
                <w:rFonts w:ascii="Palatino" w:hAnsi="Palatino" w:cs="Courier"/>
                <w:color w:val="000000"/>
              </w:rPr>
              <w:t>192</w:t>
            </w:r>
            <w:bookmarkEnd w:id="20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will be deaf to pleading and excuses;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3" w:name="19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Nor tears nor prayers shall purchase out abuses: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4" w:name="194"/>
            <w:r w:rsidRPr="007131C9">
              <w:rPr>
                <w:rFonts w:ascii="Palatino" w:hAnsi="Palatino" w:cs="Courier"/>
                <w:color w:val="000000"/>
              </w:rPr>
              <w:t>194</w:t>
            </w:r>
            <w:bookmarkEnd w:id="20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Therefore use none. Let Romeo hence in haste,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5" w:name="195"/>
            <w:r w:rsidRPr="007131C9">
              <w:rPr>
                <w:rFonts w:ascii="Palatino" w:hAnsi="Palatino" w:cs="Courier"/>
                <w:color w:val="000000"/>
              </w:rPr>
              <w:t>195</w:t>
            </w:r>
            <w:bookmarkEnd w:id="20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Else, when he's found, that hour is his last.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6" w:name="19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Bear hence this body and attend our will;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7" w:name="19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Mercy but murders, pardoning those that kill.</w:t>
            </w:r>
          </w:p>
          <w:p w14:paraId="3CB42620" w14:textId="77777777" w:rsidR="007131C9" w:rsidRP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208" w:name="sd0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208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Exeunt.</w:t>
            </w:r>
          </w:p>
          <w:p w14:paraId="6627727D" w14:textId="77777777" w:rsidR="007F4F0E" w:rsidRPr="007131C9" w:rsidRDefault="007F4F0E" w:rsidP="007131C9">
            <w:pPr>
              <w:spacing w:line="440" w:lineRule="atLeast"/>
              <w:rPr>
                <w:rFonts w:ascii="Palatino" w:hAnsi="Palatino"/>
                <w:color w:val="000000"/>
                <w:szCs w:val="38"/>
              </w:rPr>
            </w:pPr>
          </w:p>
        </w:tc>
      </w:tr>
    </w:tbl>
    <w:p w14:paraId="0A42AFBB" w14:textId="77777777" w:rsidR="00FD2CF6" w:rsidRDefault="00FD2CF6">
      <w:pPr>
        <w:rPr>
          <w:rFonts w:ascii="Palatino" w:hAnsi="Palatino"/>
        </w:rPr>
      </w:pPr>
    </w:p>
    <w:p w14:paraId="3B5C624A" w14:textId="77777777" w:rsidR="00FD2CF6" w:rsidRPr="00FD2CF6" w:rsidRDefault="00FD2CF6" w:rsidP="00FD2CF6">
      <w:pPr>
        <w:rPr>
          <w:rFonts w:ascii="Palatino" w:hAnsi="Palatino"/>
        </w:rPr>
      </w:pPr>
    </w:p>
    <w:p w14:paraId="6233840D" w14:textId="77777777" w:rsidR="00FD2CF6" w:rsidRPr="00FD2CF6" w:rsidRDefault="00FD2CF6" w:rsidP="00FD2CF6">
      <w:pPr>
        <w:rPr>
          <w:rFonts w:ascii="Palatino" w:hAnsi="Palatino"/>
        </w:rPr>
      </w:pPr>
    </w:p>
    <w:p w14:paraId="6D5DD863" w14:textId="77777777" w:rsidR="00276F82" w:rsidRPr="00FD2CF6" w:rsidRDefault="00FD2CF6" w:rsidP="00FD2CF6">
      <w:pPr>
        <w:tabs>
          <w:tab w:val="left" w:pos="2440"/>
        </w:tabs>
        <w:rPr>
          <w:rFonts w:ascii="Palatino" w:hAnsi="Palatino"/>
        </w:rPr>
      </w:pPr>
      <w:bookmarkStart w:id="209" w:name="_GoBack"/>
      <w:bookmarkEnd w:id="209"/>
    </w:p>
    <w:sectPr w:rsidR="00276F82" w:rsidRPr="00FD2CF6" w:rsidSect="00276F82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6876D" w14:textId="77777777" w:rsidR="005729E7" w:rsidRDefault="007F4F0E">
      <w:r>
        <w:separator/>
      </w:r>
    </w:p>
  </w:endnote>
  <w:endnote w:type="continuationSeparator" w:id="0">
    <w:p w14:paraId="75EFD2B1" w14:textId="77777777" w:rsidR="005729E7" w:rsidRDefault="007F4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Palatino">
    <w:altName w:val="Book Antiqua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2885DB" w14:textId="77777777" w:rsidR="007131C9" w:rsidRDefault="007131C9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A3DB0F" w14:textId="77777777" w:rsidR="007131C9" w:rsidRDefault="007131C9" w:rsidP="007131C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A0F59E" w14:textId="77777777" w:rsidR="007131C9" w:rsidRDefault="007131C9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2CF6">
      <w:rPr>
        <w:rStyle w:val="PageNumber"/>
        <w:noProof/>
      </w:rPr>
      <w:t>1</w:t>
    </w:r>
    <w:r>
      <w:rPr>
        <w:rStyle w:val="PageNumber"/>
      </w:rPr>
      <w:fldChar w:fldCharType="end"/>
    </w:r>
  </w:p>
  <w:p w14:paraId="28FB6F5D" w14:textId="77777777" w:rsidR="007131C9" w:rsidRDefault="007131C9" w:rsidP="007131C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82972A" w14:textId="77777777" w:rsidR="005729E7" w:rsidRDefault="007F4F0E">
      <w:r>
        <w:separator/>
      </w:r>
    </w:p>
  </w:footnote>
  <w:footnote w:type="continuationSeparator" w:id="0">
    <w:p w14:paraId="3823FB9A" w14:textId="77777777" w:rsidR="005729E7" w:rsidRDefault="007F4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131C9"/>
    <w:rsid w:val="005729E7"/>
    <w:rsid w:val="007131C9"/>
    <w:rsid w:val="007F4F0E"/>
    <w:rsid w:val="00FD2CF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0F07C4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7131C9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131C9"/>
    <w:rPr>
      <w:rFonts w:ascii="Times" w:hAnsi="Times"/>
      <w:b/>
      <w:sz w:val="36"/>
      <w:szCs w:val="20"/>
    </w:rPr>
  </w:style>
  <w:style w:type="character" w:styleId="HTMLCite">
    <w:name w:val="HTML Cite"/>
    <w:basedOn w:val="DefaultParagraphFont"/>
    <w:uiPriority w:val="99"/>
    <w:rsid w:val="007131C9"/>
    <w:rPr>
      <w:i/>
    </w:rPr>
  </w:style>
  <w:style w:type="character" w:styleId="Hyperlink">
    <w:name w:val="Hyperlink"/>
    <w:basedOn w:val="DefaultParagraphFont"/>
    <w:uiPriority w:val="99"/>
    <w:rsid w:val="007131C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7131C9"/>
    <w:rPr>
      <w:color w:val="0000FF"/>
      <w:u w:val="single"/>
    </w:rPr>
  </w:style>
  <w:style w:type="paragraph" w:styleId="NormalWeb">
    <w:name w:val="Normal (Web)"/>
    <w:basedOn w:val="Normal"/>
    <w:uiPriority w:val="99"/>
    <w:rsid w:val="007131C9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TMLCode">
    <w:name w:val="HTML Code"/>
    <w:basedOn w:val="DefaultParagraphFont"/>
    <w:uiPriority w:val="99"/>
    <w:rsid w:val="007131C9"/>
    <w:rPr>
      <w:rFonts w:ascii="Courier" w:eastAsiaTheme="minorHAnsi" w:hAnsi="Courier" w:cs="Courier"/>
      <w:sz w:val="20"/>
    </w:rPr>
  </w:style>
  <w:style w:type="character" w:customStyle="1" w:styleId="apple-converted-space">
    <w:name w:val="apple-converted-space"/>
    <w:basedOn w:val="DefaultParagraphFont"/>
    <w:rsid w:val="007131C9"/>
  </w:style>
  <w:style w:type="paragraph" w:styleId="Footer">
    <w:name w:val="footer"/>
    <w:basedOn w:val="Normal"/>
    <w:link w:val="FooterChar"/>
    <w:uiPriority w:val="99"/>
    <w:unhideWhenUsed/>
    <w:rsid w:val="007131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31C9"/>
  </w:style>
  <w:style w:type="character" w:styleId="PageNumber">
    <w:name w:val="page number"/>
    <w:basedOn w:val="DefaultParagraphFont"/>
    <w:uiPriority w:val="99"/>
    <w:semiHidden/>
    <w:unhideWhenUsed/>
    <w:rsid w:val="007131C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3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javascript:poptastic('NotesT31.html%23131');" TargetMode="External"/><Relationship Id="rId8" Type="http://schemas.openxmlformats.org/officeDocument/2006/relationships/hyperlink" Target="javascript:poptastic('NotesT31.html%23139');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2408</Words>
  <Characters>13726</Characters>
  <Application>Microsoft Macintosh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3, Scene 1</vt:lpstr>
    </vt:vector>
  </TitlesOfParts>
  <Company>Durham Public Schools</Company>
  <LinksUpToDate>false</LinksUpToDate>
  <CharactersWithSpaces>16102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Durham Public Schools</cp:lastModifiedBy>
  <cp:revision>3</cp:revision>
  <cp:lastPrinted>2013-03-07T16:02:00Z</cp:lastPrinted>
  <dcterms:created xsi:type="dcterms:W3CDTF">2012-04-30T12:12:00Z</dcterms:created>
  <dcterms:modified xsi:type="dcterms:W3CDTF">2015-05-12T11:25:00Z</dcterms:modified>
</cp:coreProperties>
</file>