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984" w:rsidRDefault="005B75F3" w:rsidP="005B75F3">
      <w:pPr>
        <w:jc w:val="right"/>
      </w:pPr>
      <w:bookmarkStart w:id="0" w:name="_GoBack"/>
      <w:bookmarkEnd w:id="0"/>
      <w:r>
        <w:t>Name</w:t>
      </w:r>
      <w:proofErr w:type="gramStart"/>
      <w:r>
        <w:t>:_</w:t>
      </w:r>
      <w:proofErr w:type="gramEnd"/>
      <w:r>
        <w:t>___________________</w:t>
      </w:r>
    </w:p>
    <w:p w:rsidR="005B75F3" w:rsidRDefault="005B75F3" w:rsidP="005B75F3">
      <w:pPr>
        <w:jc w:val="right"/>
      </w:pPr>
      <w:r>
        <w:t>Date</w:t>
      </w:r>
      <w:proofErr w:type="gramStart"/>
      <w:r>
        <w:t>:_</w:t>
      </w:r>
      <w:proofErr w:type="gramEnd"/>
      <w:r>
        <w:t>___________________</w:t>
      </w:r>
    </w:p>
    <w:p w:rsidR="005B75F3" w:rsidRDefault="005B75F3" w:rsidP="005B75F3">
      <w:pPr>
        <w:jc w:val="right"/>
      </w:pPr>
      <w:r>
        <w:t>Class period</w:t>
      </w:r>
      <w:proofErr w:type="gramStart"/>
      <w:r>
        <w:t>:_</w:t>
      </w:r>
      <w:proofErr w:type="gramEnd"/>
      <w:r>
        <w:t>_______</w:t>
      </w:r>
    </w:p>
    <w:p w:rsidR="005B75F3" w:rsidRDefault="005B75F3" w:rsidP="005B75F3">
      <w:pPr>
        <w:jc w:val="center"/>
      </w:pPr>
      <w:r>
        <w:t>Guest Speaker: Mr. Melton</w:t>
      </w:r>
    </w:p>
    <w:p w:rsidR="005B75F3" w:rsidRDefault="005B75F3" w:rsidP="005B75F3">
      <w:r>
        <w:t>During Mr. Melton’s Speech / Presentation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40"/>
      </w:tblGrid>
      <w:tr w:rsidR="005B75F3" w:rsidTr="005B75F3">
        <w:tc>
          <w:tcPr>
            <w:tcW w:w="10440" w:type="dxa"/>
          </w:tcPr>
          <w:p w:rsidR="005B75F3" w:rsidRDefault="005B75F3" w:rsidP="005B75F3">
            <w:r>
              <w:t>What phrases, facts, or commentary stand out to you?</w:t>
            </w:r>
          </w:p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</w:tc>
      </w:tr>
    </w:tbl>
    <w:p w:rsidR="005B75F3" w:rsidRDefault="005B75F3" w:rsidP="005B75F3"/>
    <w:p w:rsidR="005B75F3" w:rsidRDefault="005B75F3" w:rsidP="005B75F3">
      <w:r>
        <w:t>After the Question / Answer Session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40"/>
      </w:tblGrid>
      <w:tr w:rsidR="005B75F3" w:rsidTr="005B75F3">
        <w:tc>
          <w:tcPr>
            <w:tcW w:w="10440" w:type="dxa"/>
          </w:tcPr>
          <w:p w:rsidR="005B75F3" w:rsidRDefault="005B75F3" w:rsidP="005B75F3">
            <w:r>
              <w:t>What did you notice about Mr. Melton’s presentation style?</w:t>
            </w:r>
          </w:p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  <w:p w:rsidR="005B75F3" w:rsidRDefault="005B75F3" w:rsidP="005B75F3"/>
        </w:tc>
      </w:tr>
    </w:tbl>
    <w:p w:rsidR="005B75F3" w:rsidRDefault="005B75F3" w:rsidP="005B75F3"/>
    <w:sectPr w:rsidR="005B75F3" w:rsidSect="005B75F3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F3"/>
    <w:rsid w:val="005B75F3"/>
    <w:rsid w:val="007E3984"/>
    <w:rsid w:val="00C6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75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75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Macintosh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Public Schools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DelDotto</dc:creator>
  <cp:lastModifiedBy>Durham Public Schools</cp:lastModifiedBy>
  <cp:revision>2</cp:revision>
  <dcterms:created xsi:type="dcterms:W3CDTF">2015-03-05T22:01:00Z</dcterms:created>
  <dcterms:modified xsi:type="dcterms:W3CDTF">2015-03-05T22:01:00Z</dcterms:modified>
</cp:coreProperties>
</file>