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00A" w:rsidRDefault="001B7A38" w:rsidP="001B7A38">
      <w:pPr>
        <w:pStyle w:val="ListParagraph"/>
        <w:numPr>
          <w:ilvl w:val="0"/>
          <w:numId w:val="1"/>
        </w:numPr>
      </w:pPr>
      <w:r>
        <w:t>Unity of Time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Place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Action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Tragic hero who is not perfect but not evil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Hamartia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proofErr w:type="spellStart"/>
      <w:r>
        <w:t>Perepeteia</w:t>
      </w:r>
      <w:proofErr w:type="spellEnd"/>
      <w:r>
        <w:t xml:space="preserve">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Pity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Fear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Catharsis </w:t>
      </w:r>
    </w:p>
    <w:p w:rsidR="001B7A38" w:rsidRDefault="001B7A38" w:rsidP="001B7A38">
      <w:pPr>
        <w:pStyle w:val="ListParagraph"/>
      </w:pPr>
      <w:bookmarkStart w:id="0" w:name="_GoBack"/>
      <w:bookmarkEnd w:id="0"/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Time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Place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Action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Tragic hero who is not perfect but not evil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Hamartia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proofErr w:type="spellStart"/>
      <w:r>
        <w:t>Perepeteia</w:t>
      </w:r>
      <w:proofErr w:type="spellEnd"/>
      <w:r>
        <w:t xml:space="preserve">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Pity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Fear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Catharsis </w:t>
      </w:r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Time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Place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Action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Tragic hero who is not perfect but not evil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Hamartia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proofErr w:type="spellStart"/>
      <w:r>
        <w:t>Perepeteia</w:t>
      </w:r>
      <w:proofErr w:type="spellEnd"/>
      <w:r>
        <w:t xml:space="preserve">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Pity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Fear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Catharsis </w:t>
      </w:r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Time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Place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Action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Tragic hero who is not perfect but not evil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Hamartia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proofErr w:type="spellStart"/>
      <w:r>
        <w:t>Perepeteia</w:t>
      </w:r>
      <w:proofErr w:type="spellEnd"/>
      <w:r>
        <w:t xml:space="preserve">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Pity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Fear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Catharsis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lastRenderedPageBreak/>
        <w:t>Unity of Time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Place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Action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Tragic hero who is not perfect but not evil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Hamartia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proofErr w:type="spellStart"/>
      <w:r>
        <w:t>Perepeteia</w:t>
      </w:r>
      <w:proofErr w:type="spellEnd"/>
      <w:r>
        <w:t xml:space="preserve">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Pity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Fear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Catharsis </w:t>
      </w:r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Time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Place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Action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Tragic hero who is not perfect but not evil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Hamartia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proofErr w:type="spellStart"/>
      <w:r>
        <w:t>Perepeteia</w:t>
      </w:r>
      <w:proofErr w:type="spellEnd"/>
      <w:r>
        <w:t xml:space="preserve">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Pity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Fear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Catharsis </w:t>
      </w:r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Time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Place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Action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Tragic hero who is not perfect but not evil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Hamartia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proofErr w:type="spellStart"/>
      <w:r>
        <w:t>Perepeteia</w:t>
      </w:r>
      <w:proofErr w:type="spellEnd"/>
      <w:r>
        <w:t xml:space="preserve">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Pity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Fear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Catharsis </w:t>
      </w:r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</w:pP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Time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Place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Unity of Action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Tragic hero who is not perfect but not evil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>Hamartia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proofErr w:type="spellStart"/>
      <w:r>
        <w:t>Perepeteia</w:t>
      </w:r>
      <w:proofErr w:type="spellEnd"/>
      <w:r>
        <w:t xml:space="preserve">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Pity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Fear </w:t>
      </w:r>
    </w:p>
    <w:p w:rsidR="001B7A38" w:rsidRDefault="001B7A38" w:rsidP="001B7A38">
      <w:pPr>
        <w:pStyle w:val="ListParagraph"/>
        <w:numPr>
          <w:ilvl w:val="0"/>
          <w:numId w:val="1"/>
        </w:numPr>
      </w:pPr>
      <w:r>
        <w:t xml:space="preserve">Catharsis </w:t>
      </w:r>
    </w:p>
    <w:p w:rsidR="001B7A38" w:rsidRDefault="001B7A38" w:rsidP="001B7A38">
      <w:pPr>
        <w:sectPr w:rsidR="001B7A38" w:rsidSect="001B7A38">
          <w:pgSz w:w="12240" w:h="15840"/>
          <w:pgMar w:top="1440" w:right="1800" w:bottom="720" w:left="1800" w:header="720" w:footer="720" w:gutter="0"/>
          <w:cols w:num="2" w:space="720"/>
          <w:docGrid w:linePitch="360"/>
        </w:sectPr>
      </w:pPr>
    </w:p>
    <w:p w:rsidR="001B7A38" w:rsidRDefault="001B7A38" w:rsidP="001B7A38"/>
    <w:sectPr w:rsidR="001B7A38" w:rsidSect="001B7A38">
      <w:type w:val="continuous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D0402"/>
    <w:multiLevelType w:val="hybridMultilevel"/>
    <w:tmpl w:val="1E8A1CB4"/>
    <w:lvl w:ilvl="0" w:tplc="37FAC566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A38"/>
    <w:rsid w:val="001B7A38"/>
    <w:rsid w:val="002E3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16375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7A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7A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160</Words>
  <Characters>918</Characters>
  <Application>Microsoft Macintosh Word</Application>
  <DocSecurity>0</DocSecurity>
  <Lines>7</Lines>
  <Paragraphs>2</Paragraphs>
  <ScaleCrop>false</ScaleCrop>
  <Company>Durham Public Schools</Company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1</cp:revision>
  <cp:lastPrinted>2014-12-02T18:50:00Z</cp:lastPrinted>
  <dcterms:created xsi:type="dcterms:W3CDTF">2014-12-02T18:45:00Z</dcterms:created>
  <dcterms:modified xsi:type="dcterms:W3CDTF">2014-12-02T19:44:00Z</dcterms:modified>
</cp:coreProperties>
</file>