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8B226" w14:textId="77777777" w:rsidR="002E300A" w:rsidRPr="002E65E9" w:rsidRDefault="002E65E9" w:rsidP="002E65E9">
      <w:pPr>
        <w:jc w:val="center"/>
        <w:rPr>
          <w:b/>
        </w:rPr>
      </w:pPr>
      <w:r w:rsidRPr="002E65E9">
        <w:rPr>
          <w:b/>
        </w:rPr>
        <w:t>Author’s Purpose</w:t>
      </w:r>
    </w:p>
    <w:p w14:paraId="59C75650" w14:textId="77777777" w:rsidR="002E65E9" w:rsidRDefault="002E65E9" w:rsidP="002E65E9">
      <w:pPr>
        <w:jc w:val="center"/>
      </w:pPr>
      <w:proofErr w:type="gramStart"/>
      <w:r>
        <w:t>and</w:t>
      </w:r>
      <w:proofErr w:type="gramEnd"/>
      <w:r>
        <w:t xml:space="preserve"> Modes of Writing</w:t>
      </w:r>
    </w:p>
    <w:p w14:paraId="4F47143A" w14:textId="77777777" w:rsidR="002E65E9" w:rsidRDefault="002E65E9" w:rsidP="002E65E9">
      <w:pPr>
        <w:jc w:val="center"/>
      </w:pPr>
    </w:p>
    <w:p w14:paraId="74DFD4C0" w14:textId="77777777" w:rsidR="002E65E9" w:rsidRDefault="002E65E9" w:rsidP="002E65E9">
      <w:r w:rsidRPr="002E65E9">
        <w:rPr>
          <w:b/>
        </w:rPr>
        <w:t>Why</w:t>
      </w:r>
      <w:r>
        <w:t xml:space="preserve"> do authors write?</w:t>
      </w:r>
    </w:p>
    <w:p w14:paraId="49F1C83B" w14:textId="77777777" w:rsidR="002E65E9" w:rsidRDefault="002E65E9" w:rsidP="002E65E9">
      <w:pPr>
        <w:jc w:val="center"/>
      </w:pPr>
    </w:p>
    <w:p w14:paraId="5B9B4A49" w14:textId="77777777" w:rsidR="002E65E9" w:rsidRDefault="002E65E9" w:rsidP="002E65E9">
      <w:pPr>
        <w:ind w:left="720"/>
      </w:pPr>
      <w:r>
        <w:t xml:space="preserve">For </w:t>
      </w:r>
      <w:r w:rsidRPr="002E65E9">
        <w:rPr>
          <w:b/>
        </w:rPr>
        <w:t>PIE</w:t>
      </w:r>
      <w:r>
        <w:t>, of course!</w:t>
      </w:r>
    </w:p>
    <w:p w14:paraId="6F7DBDF7" w14:textId="77777777" w:rsidR="002E65E9" w:rsidRDefault="002E65E9" w:rsidP="002E65E9">
      <w:pPr>
        <w:ind w:left="720"/>
      </w:pPr>
    </w:p>
    <w:p w14:paraId="45ED98B4" w14:textId="77777777" w:rsidR="002E65E9" w:rsidRDefault="002E65E9" w:rsidP="002E65E9">
      <w:pPr>
        <w:ind w:left="720"/>
      </w:pPr>
    </w:p>
    <w:p w14:paraId="4708017D" w14:textId="77777777" w:rsidR="002E65E9" w:rsidRDefault="002E65E9" w:rsidP="002E65E9">
      <w:pPr>
        <w:ind w:left="720"/>
      </w:pPr>
    </w:p>
    <w:p w14:paraId="192DF8EC" w14:textId="77777777" w:rsidR="002E65E9" w:rsidRDefault="002E65E9" w:rsidP="002E65E9">
      <w:pPr>
        <w:ind w:left="720"/>
      </w:pPr>
    </w:p>
    <w:p w14:paraId="13B3276A" w14:textId="77777777" w:rsidR="002E65E9" w:rsidRDefault="002E65E9" w:rsidP="002E65E9">
      <w:pPr>
        <w:ind w:left="720"/>
      </w:pPr>
    </w:p>
    <w:p w14:paraId="5AFBD164" w14:textId="77777777" w:rsidR="002E65E9" w:rsidRDefault="002E65E9" w:rsidP="002E65E9">
      <w:pPr>
        <w:ind w:left="720"/>
      </w:pPr>
    </w:p>
    <w:p w14:paraId="099CD8E6" w14:textId="77777777" w:rsidR="002E65E9" w:rsidRDefault="002E65E9" w:rsidP="002E65E9">
      <w:pPr>
        <w:ind w:left="720"/>
      </w:pPr>
    </w:p>
    <w:p w14:paraId="6139B4C9" w14:textId="77777777" w:rsidR="002E65E9" w:rsidRDefault="002E65E9" w:rsidP="002E65E9">
      <w:pPr>
        <w:ind w:left="720"/>
      </w:pPr>
    </w:p>
    <w:p w14:paraId="7DD97CED" w14:textId="77777777" w:rsidR="002E65E9" w:rsidRDefault="002E65E9" w:rsidP="002E65E9">
      <w:pPr>
        <w:ind w:left="720"/>
      </w:pPr>
    </w:p>
    <w:p w14:paraId="1B9A7E3F" w14:textId="77777777" w:rsidR="002E65E9" w:rsidRDefault="002E65E9" w:rsidP="002E65E9">
      <w:pPr>
        <w:ind w:left="720"/>
      </w:pPr>
    </w:p>
    <w:p w14:paraId="10E9EAF7" w14:textId="77777777" w:rsidR="002E65E9" w:rsidRDefault="002E65E9" w:rsidP="002E65E9">
      <w:pPr>
        <w:ind w:left="720"/>
      </w:pPr>
    </w:p>
    <w:p w14:paraId="78E7C26B" w14:textId="77777777" w:rsidR="002E65E9" w:rsidRDefault="002E65E9" w:rsidP="002E65E9">
      <w:pPr>
        <w:ind w:left="720"/>
      </w:pPr>
    </w:p>
    <w:p w14:paraId="6E1A8804" w14:textId="77777777" w:rsidR="002E65E9" w:rsidRDefault="002E65E9" w:rsidP="002E65E9">
      <w:pPr>
        <w:ind w:left="720"/>
      </w:pPr>
    </w:p>
    <w:p w14:paraId="0AE0F91E" w14:textId="77777777" w:rsidR="002E65E9" w:rsidRDefault="002E65E9" w:rsidP="002E65E9">
      <w:pPr>
        <w:ind w:left="720"/>
      </w:pPr>
    </w:p>
    <w:p w14:paraId="73C1AA85" w14:textId="77777777" w:rsidR="002E65E9" w:rsidRDefault="002E65E9" w:rsidP="002E65E9">
      <w:r>
        <w:t>Three purposes of writing:</w:t>
      </w:r>
    </w:p>
    <w:p w14:paraId="67B79A1D" w14:textId="77777777" w:rsidR="002E65E9" w:rsidRDefault="002E65E9" w:rsidP="002E65E9"/>
    <w:p w14:paraId="09A036A9" w14:textId="77777777" w:rsidR="002E65E9" w:rsidRDefault="002E65E9" w:rsidP="002E65E9"/>
    <w:p w14:paraId="625DA8FD" w14:textId="0BC2D7DF" w:rsidR="002E65E9" w:rsidRDefault="002E65E9" w:rsidP="002E65E9">
      <w:pPr>
        <w:ind w:left="720"/>
      </w:pPr>
      <w:proofErr w:type="gramStart"/>
      <w:r>
        <w:t>to</w:t>
      </w:r>
      <w:proofErr w:type="gramEnd"/>
      <w:r>
        <w:t xml:space="preserve"> </w:t>
      </w:r>
      <w:r w:rsidRPr="009529C5">
        <w:rPr>
          <w:b/>
          <w:u w:val="single"/>
        </w:rPr>
        <w:t>P</w:t>
      </w:r>
      <w:r w:rsidR="009529C5">
        <w:rPr>
          <w:b/>
        </w:rPr>
        <w:t>ersuade</w:t>
      </w:r>
    </w:p>
    <w:p w14:paraId="3E28E992" w14:textId="77777777" w:rsidR="002E65E9" w:rsidRDefault="000A0CEC" w:rsidP="002E65E9">
      <w:pPr>
        <w:ind w:left="720"/>
      </w:pPr>
      <w:r>
        <w:t xml:space="preserve"> </w:t>
      </w:r>
    </w:p>
    <w:p w14:paraId="429562F3" w14:textId="502A0C2B" w:rsidR="002E65E9" w:rsidRDefault="009529C5" w:rsidP="002E65E9">
      <w:pPr>
        <w:ind w:left="720"/>
      </w:pPr>
      <w:proofErr w:type="gramStart"/>
      <w:r>
        <w:t>to</w:t>
      </w:r>
      <w:proofErr w:type="gramEnd"/>
      <w:r>
        <w:t xml:space="preserve"> influence the reader to think a certain way or take action; examples include opinion columns, advertisements, speeches, propaganda</w:t>
      </w:r>
    </w:p>
    <w:p w14:paraId="7801E71B" w14:textId="77777777" w:rsidR="002E65E9" w:rsidRDefault="002E65E9" w:rsidP="002E65E9">
      <w:pPr>
        <w:ind w:left="720"/>
      </w:pPr>
    </w:p>
    <w:p w14:paraId="7C0BE70C" w14:textId="403E933A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</w:t>
      </w:r>
      <w:r w:rsidR="009529C5">
        <w:rPr>
          <w:b/>
        </w:rPr>
        <w:t>persuasive</w:t>
      </w:r>
      <w:r>
        <w:t xml:space="preserve"> mode</w:t>
      </w:r>
    </w:p>
    <w:p w14:paraId="6FABBB75" w14:textId="77777777" w:rsidR="002E65E9" w:rsidRDefault="002E65E9" w:rsidP="002E65E9">
      <w:pPr>
        <w:ind w:left="720"/>
      </w:pPr>
    </w:p>
    <w:p w14:paraId="74ED5F32" w14:textId="77777777" w:rsidR="002E65E9" w:rsidRDefault="002E65E9" w:rsidP="009529C5"/>
    <w:p w14:paraId="5169E5B8" w14:textId="73FC56C3" w:rsidR="002E65E9" w:rsidRPr="002E65E9" w:rsidRDefault="002E65E9" w:rsidP="002E65E9">
      <w:pPr>
        <w:ind w:left="720"/>
        <w:rPr>
          <w:b/>
        </w:rPr>
      </w:pPr>
      <w:proofErr w:type="gramStart"/>
      <w:r>
        <w:t>to</w:t>
      </w:r>
      <w:proofErr w:type="gramEnd"/>
      <w:r>
        <w:t xml:space="preserve"> </w:t>
      </w:r>
      <w:r w:rsidRPr="009529C5">
        <w:rPr>
          <w:b/>
          <w:u w:val="single"/>
        </w:rPr>
        <w:t>I</w:t>
      </w:r>
      <w:r w:rsidR="009529C5">
        <w:rPr>
          <w:b/>
        </w:rPr>
        <w:t>nform</w:t>
      </w:r>
    </w:p>
    <w:p w14:paraId="669E94B0" w14:textId="77777777" w:rsidR="002E65E9" w:rsidRDefault="002E65E9" w:rsidP="002E65E9"/>
    <w:p w14:paraId="6257EB65" w14:textId="13848138" w:rsidR="002E65E9" w:rsidRDefault="009529C5" w:rsidP="009529C5">
      <w:pPr>
        <w:ind w:left="720"/>
      </w:pPr>
      <w:proofErr w:type="gramStart"/>
      <w:r>
        <w:t>to</w:t>
      </w:r>
      <w:proofErr w:type="gramEnd"/>
      <w:r>
        <w:t xml:space="preserve"> give information or facts about a topic, to educate or explain; examples include textbooks, brochures, biographies, documentaries</w:t>
      </w:r>
    </w:p>
    <w:p w14:paraId="5D5DF591" w14:textId="77777777" w:rsidR="009529C5" w:rsidRDefault="009529C5" w:rsidP="009529C5">
      <w:pPr>
        <w:ind w:left="720"/>
      </w:pPr>
    </w:p>
    <w:p w14:paraId="61EE6FC2" w14:textId="0DA432B1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</w:t>
      </w:r>
      <w:r w:rsidR="009529C5">
        <w:rPr>
          <w:b/>
        </w:rPr>
        <w:t>expository</w:t>
      </w:r>
      <w:r>
        <w:t xml:space="preserve"> mode</w:t>
      </w:r>
    </w:p>
    <w:p w14:paraId="13425F2A" w14:textId="77777777" w:rsidR="002E65E9" w:rsidRDefault="002E65E9" w:rsidP="002E65E9">
      <w:pPr>
        <w:ind w:left="720"/>
      </w:pPr>
    </w:p>
    <w:p w14:paraId="6D63E681" w14:textId="77777777" w:rsidR="002E65E9" w:rsidRDefault="002E65E9" w:rsidP="002E65E9"/>
    <w:p w14:paraId="2C8EE265" w14:textId="29E00DF7" w:rsidR="002E65E9" w:rsidRDefault="002E65E9" w:rsidP="002E65E9">
      <w:pPr>
        <w:ind w:left="720"/>
      </w:pPr>
      <w:proofErr w:type="gramStart"/>
      <w:r>
        <w:t>to</w:t>
      </w:r>
      <w:proofErr w:type="gramEnd"/>
      <w:r>
        <w:t xml:space="preserve"> </w:t>
      </w:r>
      <w:bookmarkStart w:id="0" w:name="_GoBack"/>
      <w:r w:rsidRPr="009529C5">
        <w:rPr>
          <w:b/>
          <w:u w:val="single"/>
        </w:rPr>
        <w:t>E</w:t>
      </w:r>
      <w:bookmarkEnd w:id="0"/>
      <w:r w:rsidR="009529C5">
        <w:rPr>
          <w:b/>
        </w:rPr>
        <w:t>ntertain</w:t>
      </w:r>
    </w:p>
    <w:p w14:paraId="008FF62A" w14:textId="77777777" w:rsidR="002E65E9" w:rsidRDefault="002E65E9" w:rsidP="002E65E9">
      <w:pPr>
        <w:ind w:left="720"/>
      </w:pPr>
    </w:p>
    <w:p w14:paraId="2DE368F3" w14:textId="13C6F2AB" w:rsidR="002E65E9" w:rsidRDefault="009529C5" w:rsidP="002E65E9">
      <w:pPr>
        <w:ind w:left="720"/>
      </w:pPr>
      <w:proofErr w:type="gramStart"/>
      <w:r>
        <w:t>to</w:t>
      </w:r>
      <w:proofErr w:type="gramEnd"/>
      <w:r>
        <w:t xml:space="preserve"> evoke emotion in a reader, or just tell a good story</w:t>
      </w:r>
    </w:p>
    <w:p w14:paraId="083DF4E5" w14:textId="77777777" w:rsidR="002E65E9" w:rsidRDefault="002E65E9" w:rsidP="002E65E9">
      <w:pPr>
        <w:ind w:left="720"/>
      </w:pPr>
    </w:p>
    <w:p w14:paraId="4BE8A02A" w14:textId="1D14F5B5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</w:t>
      </w:r>
      <w:r w:rsidR="009529C5">
        <w:rPr>
          <w:b/>
        </w:rPr>
        <w:t>narrative</w:t>
      </w:r>
      <w:r>
        <w:t xml:space="preserve"> mode</w:t>
      </w:r>
    </w:p>
    <w:sectPr w:rsidR="002E65E9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E9"/>
    <w:rsid w:val="000A0CEC"/>
    <w:rsid w:val="002E300A"/>
    <w:rsid w:val="002E65E9"/>
    <w:rsid w:val="00446096"/>
    <w:rsid w:val="00911D9A"/>
    <w:rsid w:val="009529C5"/>
    <w:rsid w:val="00A2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6447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481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2014-08-27T12:06:00Z</cp:lastPrinted>
  <dcterms:created xsi:type="dcterms:W3CDTF">2014-08-28T21:26:00Z</dcterms:created>
  <dcterms:modified xsi:type="dcterms:W3CDTF">2014-08-28T21:31:00Z</dcterms:modified>
</cp:coreProperties>
</file>