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34C" w:rsidRDefault="008372E3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19050</wp:posOffset>
                </wp:positionV>
                <wp:extent cx="4686300" cy="5486400"/>
                <wp:effectExtent l="0" t="0" r="0" b="0"/>
                <wp:wrapTight wrapText="bothSides">
                  <wp:wrapPolygon edited="0">
                    <wp:start x="176" y="225"/>
                    <wp:lineTo x="176" y="21375"/>
                    <wp:lineTo x="21337" y="21375"/>
                    <wp:lineTo x="21337" y="225"/>
                    <wp:lineTo x="176" y="225"/>
                  </wp:wrapPolygon>
                </wp:wrapTight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548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72E3" w:rsidRDefault="008372E3" w:rsidP="008372E3">
                            <w:pPr>
                              <w:spacing w:after="0"/>
                              <w:rPr>
                                <w:rFonts w:ascii="Palatino" w:hAnsi="Palatino"/>
                                <w:b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b/>
                                <w:sz w:val="32"/>
                              </w:rPr>
                              <w:t>A Slumber Did My Spirit Seal</w:t>
                            </w:r>
                          </w:p>
                          <w:p w:rsidR="008372E3" w:rsidRPr="00727C9F" w:rsidRDefault="008372E3" w:rsidP="008372E3">
                            <w:pPr>
                              <w:spacing w:after="0"/>
                              <w:rPr>
                                <w:rFonts w:ascii="Palatino" w:hAnsi="Palatino"/>
                                <w:b/>
                                <w:sz w:val="32"/>
                              </w:rPr>
                            </w:pPr>
                          </w:p>
                          <w:p w:rsidR="008372E3" w:rsidRPr="00727C9F" w:rsidRDefault="008372E3" w:rsidP="008372E3">
                            <w:pPr>
                              <w:spacing w:after="0"/>
                              <w:rPr>
                                <w:rFonts w:ascii="Palatino" w:hAnsi="Palatino"/>
                                <w:sz w:val="32"/>
                              </w:rPr>
                            </w:pPr>
                          </w:p>
                          <w:p w:rsidR="008372E3" w:rsidRPr="00727C9F" w:rsidRDefault="008372E3" w:rsidP="008372E3">
                            <w:pPr>
                              <w:spacing w:after="0" w:line="48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>A slumber did my spirit seal;</w:t>
                            </w:r>
                          </w:p>
                          <w:p w:rsidR="008372E3" w:rsidRPr="00727C9F" w:rsidRDefault="008372E3" w:rsidP="008372E3">
                            <w:pPr>
                              <w:spacing w:after="0" w:line="48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 xml:space="preserve">     I had no human fears;</w:t>
                            </w:r>
                          </w:p>
                          <w:p w:rsidR="008372E3" w:rsidRPr="00727C9F" w:rsidRDefault="008372E3" w:rsidP="008372E3">
                            <w:pPr>
                              <w:spacing w:after="0" w:line="48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>She seemed a thing that could not feel</w:t>
                            </w:r>
                          </w:p>
                          <w:p w:rsidR="008372E3" w:rsidRPr="00727C9F" w:rsidRDefault="008372E3" w:rsidP="008372E3">
                            <w:pPr>
                              <w:spacing w:after="0" w:line="48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 xml:space="preserve">     </w:t>
                            </w:r>
                            <w:proofErr w:type="gramStart"/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>The touch of earthly years.</w:t>
                            </w:r>
                            <w:proofErr w:type="gramEnd"/>
                          </w:p>
                          <w:p w:rsidR="008372E3" w:rsidRPr="00727C9F" w:rsidRDefault="008372E3" w:rsidP="008372E3">
                            <w:pPr>
                              <w:spacing w:after="0" w:line="48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</w:p>
                          <w:p w:rsidR="008372E3" w:rsidRPr="00727C9F" w:rsidRDefault="008372E3" w:rsidP="008372E3">
                            <w:pPr>
                              <w:spacing w:after="0" w:line="48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>No motion has she now, no force;</w:t>
                            </w:r>
                          </w:p>
                          <w:p w:rsidR="008372E3" w:rsidRPr="00727C9F" w:rsidRDefault="008372E3" w:rsidP="008372E3">
                            <w:pPr>
                              <w:spacing w:after="0" w:line="48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 xml:space="preserve">     She neither hears nor sees;</w:t>
                            </w:r>
                          </w:p>
                          <w:p w:rsidR="008372E3" w:rsidRPr="00727C9F" w:rsidRDefault="008372E3" w:rsidP="008372E3">
                            <w:pPr>
                              <w:spacing w:after="0" w:line="48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>Rolled round in earth’s diurnal course,</w:t>
                            </w:r>
                          </w:p>
                          <w:p w:rsidR="008372E3" w:rsidRPr="00727C9F" w:rsidRDefault="008372E3" w:rsidP="008372E3">
                            <w:pPr>
                              <w:spacing w:after="0" w:line="48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 xml:space="preserve">     </w:t>
                            </w:r>
                            <w:proofErr w:type="gramStart"/>
                            <w:r w:rsidRPr="00727C9F">
                              <w:rPr>
                                <w:rFonts w:ascii="Palatino" w:hAnsi="Palatino"/>
                                <w:sz w:val="32"/>
                              </w:rPr>
                              <w:t>With rocks, and stones, and trees.</w:t>
                            </w:r>
                            <w:proofErr w:type="gramEnd"/>
                          </w:p>
                          <w:p w:rsidR="008372E3" w:rsidRPr="00727C9F" w:rsidRDefault="008372E3" w:rsidP="008372E3">
                            <w:pPr>
                              <w:spacing w:after="0" w:line="360" w:lineRule="auto"/>
                              <w:rPr>
                                <w:rFonts w:ascii="Palatino" w:hAnsi="Palatino"/>
                                <w:sz w:val="32"/>
                              </w:rPr>
                            </w:pPr>
                          </w:p>
                          <w:p w:rsidR="008372E3" w:rsidRPr="00727C9F" w:rsidRDefault="008372E3" w:rsidP="008372E3">
                            <w:pPr>
                              <w:spacing w:after="0"/>
                              <w:jc w:val="right"/>
                              <w:rPr>
                                <w:rFonts w:ascii="Palatino" w:hAnsi="Palatino"/>
                                <w:i/>
                                <w:sz w:val="32"/>
                              </w:rPr>
                            </w:pPr>
                            <w:r w:rsidRPr="00727C9F">
                              <w:rPr>
                                <w:rFonts w:ascii="Palatino" w:hAnsi="Palatino"/>
                                <w:i/>
                                <w:sz w:val="32"/>
                              </w:rPr>
                              <w:t>William Wordsworth (1770-1850)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5pt;margin-top:1.5pt;width:369pt;height:6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" filled="f" stroked="f">
                <v:textbox inset=",7.2pt,,7.2pt">
                  <w:txbxContent>
                    <w:p w:rsidR="008372E3" w:rsidRDefault="008372E3" w:rsidP="008372E3">
                      <w:pPr>
                        <w:spacing w:after="0"/>
                        <w:rPr>
                          <w:rFonts w:ascii="Palatino" w:hAnsi="Palatino"/>
                          <w:b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b/>
                          <w:sz w:val="32"/>
                        </w:rPr>
                        <w:t>A Slumber Did My Spirit Seal</w:t>
                      </w:r>
                    </w:p>
                    <w:p w:rsidR="008372E3" w:rsidRPr="00727C9F" w:rsidRDefault="008372E3" w:rsidP="008372E3">
                      <w:pPr>
                        <w:spacing w:after="0"/>
                        <w:rPr>
                          <w:rFonts w:ascii="Palatino" w:hAnsi="Palatino"/>
                          <w:b/>
                          <w:sz w:val="32"/>
                        </w:rPr>
                      </w:pPr>
                    </w:p>
                    <w:p w:rsidR="008372E3" w:rsidRPr="00727C9F" w:rsidRDefault="008372E3" w:rsidP="008372E3">
                      <w:pPr>
                        <w:spacing w:after="0"/>
                        <w:rPr>
                          <w:rFonts w:ascii="Palatino" w:hAnsi="Palatino"/>
                          <w:sz w:val="32"/>
                        </w:rPr>
                      </w:pPr>
                    </w:p>
                    <w:p w:rsidR="008372E3" w:rsidRPr="00727C9F" w:rsidRDefault="008372E3" w:rsidP="008372E3">
                      <w:pPr>
                        <w:spacing w:after="0" w:line="480" w:lineRule="auto"/>
                        <w:rPr>
                          <w:rFonts w:ascii="Palatino" w:hAnsi="Palatino"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sz w:val="32"/>
                        </w:rPr>
                        <w:t>A slumber did my spirit seal;</w:t>
                      </w:r>
                    </w:p>
                    <w:p w:rsidR="008372E3" w:rsidRPr="00727C9F" w:rsidRDefault="008372E3" w:rsidP="008372E3">
                      <w:pPr>
                        <w:spacing w:after="0" w:line="480" w:lineRule="auto"/>
                        <w:rPr>
                          <w:rFonts w:ascii="Palatino" w:hAnsi="Palatino"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sz w:val="32"/>
                        </w:rPr>
                        <w:t xml:space="preserve">     I had no human fears;</w:t>
                      </w:r>
                    </w:p>
                    <w:p w:rsidR="008372E3" w:rsidRPr="00727C9F" w:rsidRDefault="008372E3" w:rsidP="008372E3">
                      <w:pPr>
                        <w:spacing w:after="0" w:line="480" w:lineRule="auto"/>
                        <w:rPr>
                          <w:rFonts w:ascii="Palatino" w:hAnsi="Palatino"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sz w:val="32"/>
                        </w:rPr>
                        <w:t>She seemed a thing that could not feel</w:t>
                      </w:r>
                    </w:p>
                    <w:p w:rsidR="008372E3" w:rsidRPr="00727C9F" w:rsidRDefault="008372E3" w:rsidP="008372E3">
                      <w:pPr>
                        <w:spacing w:after="0" w:line="480" w:lineRule="auto"/>
                        <w:rPr>
                          <w:rFonts w:ascii="Palatino" w:hAnsi="Palatino"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sz w:val="32"/>
                        </w:rPr>
                        <w:t xml:space="preserve">     </w:t>
                      </w:r>
                      <w:proofErr w:type="gramStart"/>
                      <w:r w:rsidRPr="00727C9F">
                        <w:rPr>
                          <w:rFonts w:ascii="Palatino" w:hAnsi="Palatino"/>
                          <w:sz w:val="32"/>
                        </w:rPr>
                        <w:t>The touch of earthly years.</w:t>
                      </w:r>
                      <w:proofErr w:type="gramEnd"/>
                    </w:p>
                    <w:p w:rsidR="008372E3" w:rsidRPr="00727C9F" w:rsidRDefault="008372E3" w:rsidP="008372E3">
                      <w:pPr>
                        <w:spacing w:after="0" w:line="480" w:lineRule="auto"/>
                        <w:rPr>
                          <w:rFonts w:ascii="Palatino" w:hAnsi="Palatino"/>
                          <w:sz w:val="32"/>
                        </w:rPr>
                      </w:pPr>
                    </w:p>
                    <w:p w:rsidR="008372E3" w:rsidRPr="00727C9F" w:rsidRDefault="008372E3" w:rsidP="008372E3">
                      <w:pPr>
                        <w:spacing w:after="0" w:line="480" w:lineRule="auto"/>
                        <w:rPr>
                          <w:rFonts w:ascii="Palatino" w:hAnsi="Palatino"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sz w:val="32"/>
                        </w:rPr>
                        <w:t>No motion has she now, no force;</w:t>
                      </w:r>
                    </w:p>
                    <w:p w:rsidR="008372E3" w:rsidRPr="00727C9F" w:rsidRDefault="008372E3" w:rsidP="008372E3">
                      <w:pPr>
                        <w:spacing w:after="0" w:line="480" w:lineRule="auto"/>
                        <w:rPr>
                          <w:rFonts w:ascii="Palatino" w:hAnsi="Palatino"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sz w:val="32"/>
                        </w:rPr>
                        <w:t xml:space="preserve">     She neither hears nor sees;</w:t>
                      </w:r>
                    </w:p>
                    <w:p w:rsidR="008372E3" w:rsidRPr="00727C9F" w:rsidRDefault="008372E3" w:rsidP="008372E3">
                      <w:pPr>
                        <w:spacing w:after="0" w:line="480" w:lineRule="auto"/>
                        <w:rPr>
                          <w:rFonts w:ascii="Palatino" w:hAnsi="Palatino"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sz w:val="32"/>
                        </w:rPr>
                        <w:t>Rolled round in earth’s diurnal course,</w:t>
                      </w:r>
                    </w:p>
                    <w:p w:rsidR="008372E3" w:rsidRPr="00727C9F" w:rsidRDefault="008372E3" w:rsidP="008372E3">
                      <w:pPr>
                        <w:spacing w:after="0" w:line="480" w:lineRule="auto"/>
                        <w:rPr>
                          <w:rFonts w:ascii="Palatino" w:hAnsi="Palatino"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sz w:val="32"/>
                        </w:rPr>
                        <w:t xml:space="preserve">     </w:t>
                      </w:r>
                      <w:proofErr w:type="gramStart"/>
                      <w:r w:rsidRPr="00727C9F">
                        <w:rPr>
                          <w:rFonts w:ascii="Palatino" w:hAnsi="Palatino"/>
                          <w:sz w:val="32"/>
                        </w:rPr>
                        <w:t>With rocks, and stones, and trees.</w:t>
                      </w:r>
                      <w:proofErr w:type="gramEnd"/>
                    </w:p>
                    <w:p w:rsidR="008372E3" w:rsidRPr="00727C9F" w:rsidRDefault="008372E3" w:rsidP="008372E3">
                      <w:pPr>
                        <w:spacing w:after="0" w:line="360" w:lineRule="auto"/>
                        <w:rPr>
                          <w:rFonts w:ascii="Palatino" w:hAnsi="Palatino"/>
                          <w:sz w:val="32"/>
                        </w:rPr>
                      </w:pPr>
                    </w:p>
                    <w:p w:rsidR="008372E3" w:rsidRPr="00727C9F" w:rsidRDefault="008372E3" w:rsidP="008372E3">
                      <w:pPr>
                        <w:spacing w:after="0"/>
                        <w:jc w:val="right"/>
                        <w:rPr>
                          <w:rFonts w:ascii="Palatino" w:hAnsi="Palatino"/>
                          <w:i/>
                          <w:sz w:val="32"/>
                        </w:rPr>
                      </w:pPr>
                      <w:r w:rsidRPr="00727C9F">
                        <w:rPr>
                          <w:rFonts w:ascii="Palatino" w:hAnsi="Palatino"/>
                          <w:i/>
                          <w:sz w:val="32"/>
                        </w:rPr>
                        <w:t>William Wordsworth (1770-1850)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sectPr w:rsidR="008973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2E3"/>
    <w:rsid w:val="001E6832"/>
    <w:rsid w:val="008372E3"/>
    <w:rsid w:val="009C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1</cp:revision>
  <dcterms:created xsi:type="dcterms:W3CDTF">2014-02-25T19:54:00Z</dcterms:created>
  <dcterms:modified xsi:type="dcterms:W3CDTF">2014-02-25T19:55:00Z</dcterms:modified>
</cp:coreProperties>
</file>