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77A" w:rsidRDefault="0069577A" w:rsidP="0069577A">
      <w:r>
        <w:t>Advanced English 9 Midterm for Garvoille</w:t>
      </w:r>
    </w:p>
    <w:p w:rsidR="0069577A" w:rsidRDefault="0069577A" w:rsidP="0069577A">
      <w:r>
        <w:t>List of Notes to Study</w:t>
      </w:r>
    </w:p>
    <w:p w:rsidR="0069577A" w:rsidRDefault="0069577A" w:rsidP="0069577A"/>
    <w:p w:rsidR="0069577A" w:rsidRDefault="0069577A" w:rsidP="0069577A">
      <w:r>
        <w:t>L1 Theme</w:t>
      </w:r>
    </w:p>
    <w:p w:rsidR="0069577A" w:rsidRDefault="0069577A" w:rsidP="0069577A">
      <w:r>
        <w:t>L3 Imagery and Slanted Imagery</w:t>
      </w:r>
    </w:p>
    <w:p w:rsidR="0069577A" w:rsidRDefault="0069577A" w:rsidP="0069577A">
      <w:r>
        <w:t>L4 Indirect Characterization (Dialogue, Action, Description)</w:t>
      </w:r>
    </w:p>
    <w:p w:rsidR="0069577A" w:rsidRDefault="0069577A" w:rsidP="0069577A">
      <w:r>
        <w:t>L5 Memoir Writing Techniques (Flashback, Foreshadowing, Internal Monologue, Reflection)</w:t>
      </w:r>
    </w:p>
    <w:p w:rsidR="0069577A" w:rsidRDefault="0069577A" w:rsidP="0069577A">
      <w:r>
        <w:t>L6 Symbolism</w:t>
      </w:r>
    </w:p>
    <w:p w:rsidR="0069577A" w:rsidRDefault="0069577A" w:rsidP="0069577A">
      <w:r>
        <w:t>L8 Similes and Metaphors</w:t>
      </w:r>
    </w:p>
    <w:p w:rsidR="0069577A" w:rsidRDefault="0069577A" w:rsidP="0069577A">
      <w:r>
        <w:t>L9 The Hero Journey Archetype</w:t>
      </w:r>
    </w:p>
    <w:p w:rsidR="0069577A" w:rsidRDefault="0069577A" w:rsidP="0069577A">
      <w:r>
        <w:t>W1 Dialogue Rules</w:t>
      </w:r>
    </w:p>
    <w:p w:rsidR="0069577A" w:rsidRDefault="0069577A" w:rsidP="0069577A">
      <w:r>
        <w:t>W2 Copyediting Marks</w:t>
      </w:r>
    </w:p>
    <w:p w:rsidR="0069577A" w:rsidRDefault="0069577A" w:rsidP="0069577A">
      <w:r>
        <w:t>W3 Memoir Workshop Guidelines (study MLA format only)</w:t>
      </w:r>
    </w:p>
    <w:p w:rsidR="0069577A" w:rsidRDefault="0069577A" w:rsidP="0069577A">
      <w:r>
        <w:t>W5 ACE-IT</w:t>
      </w:r>
    </w:p>
    <w:p w:rsidR="0069577A" w:rsidRDefault="0069577A" w:rsidP="0069577A">
      <w:r>
        <w:t>W6 Thesis Statements (definition, location in essay, DADS)</w:t>
      </w:r>
    </w:p>
    <w:p w:rsidR="0069577A" w:rsidRDefault="0069577A" w:rsidP="0069577A">
      <w:r>
        <w:t>W8 Basic Essay Outline (Grounds, Counterargument, Rebuttal, Topic Sentence)</w:t>
      </w:r>
    </w:p>
    <w:p w:rsidR="0069577A" w:rsidRDefault="0069577A" w:rsidP="0069577A">
      <w:r>
        <w:t>W9 Using Quotes in an English Essay</w:t>
      </w:r>
    </w:p>
    <w:p w:rsidR="0069577A" w:rsidRDefault="0069577A" w:rsidP="0069577A">
      <w:r>
        <w:t>W11 The Intro and Conclusion Paragraph (location of thesis, general order of ideas in each; do not study the different kinds of intros)</w:t>
      </w:r>
    </w:p>
    <w:p w:rsidR="0069577A" w:rsidRDefault="0069577A" w:rsidP="0069577A">
      <w:r>
        <w:t>W12 Works Cited Page formatting and Capitalizing Titles</w:t>
      </w:r>
    </w:p>
    <w:p w:rsidR="0069577A" w:rsidRDefault="0069577A" w:rsidP="0069577A">
      <w:r>
        <w:t>V1 Vocabulary Unit 1</w:t>
      </w:r>
    </w:p>
    <w:p w:rsidR="0069577A" w:rsidRDefault="0069577A" w:rsidP="0069577A">
      <w:r>
        <w:t>V2 SAT Vocabulary Unit 1</w:t>
      </w:r>
    </w:p>
    <w:p w:rsidR="0069577A" w:rsidRDefault="0069577A" w:rsidP="0069577A">
      <w:r>
        <w:t>Plus: motif, annotation, finding support for assertions</w:t>
      </w:r>
    </w:p>
    <w:p w:rsidR="0069577A" w:rsidRDefault="0069577A" w:rsidP="0069577A"/>
    <w:p w:rsidR="0069577A" w:rsidRDefault="0069577A" w:rsidP="0069577A">
      <w:r>
        <w:t>70% Multiple Choice</w:t>
      </w:r>
    </w:p>
    <w:p w:rsidR="0069577A" w:rsidRPr="007A3AA5" w:rsidRDefault="0069577A" w:rsidP="0069577A">
      <w:r>
        <w:t xml:space="preserve">30% ACE-IT Paragraph writing (3 separate paragraphs based on passages from </w:t>
      </w:r>
      <w:r>
        <w:rPr>
          <w:i/>
        </w:rPr>
        <w:t>A Walk in the Woods</w:t>
      </w:r>
      <w:r>
        <w:t xml:space="preserve"> or </w:t>
      </w:r>
      <w:r>
        <w:rPr>
          <w:i/>
        </w:rPr>
        <w:t>Into Thin Air</w:t>
      </w:r>
      <w:r>
        <w:t xml:space="preserve"> and </w:t>
      </w:r>
      <w:r>
        <w:rPr>
          <w:i/>
        </w:rPr>
        <w:t>The Hobbit</w:t>
      </w:r>
      <w:r>
        <w:t>)</w:t>
      </w:r>
    </w:p>
    <w:p w:rsidR="0069577A" w:rsidRDefault="0069577A" w:rsidP="0069577A"/>
    <w:p w:rsidR="00DF2481" w:rsidRDefault="0069577A">
      <w:r>
        <w:t>All notes are available for download at http://garvoille.wordpress.com</w:t>
      </w:r>
    </w:p>
    <w:sectPr w:rsidR="00DF2481" w:rsidSect="00DE3D8A">
      <w:pgSz w:w="12240" w:h="15840"/>
      <w:pgMar w:top="1440" w:right="1440" w:bottom="1440" w:left="1440" w:gutter="0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69577A"/>
    <w:rsid w:val="0069577A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77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cp:lastModifiedBy>Alexa Garvoille</cp:lastModifiedBy>
  <cp:revision>1</cp:revision>
  <dcterms:created xsi:type="dcterms:W3CDTF">2013-01-14T22:24:00Z</dcterms:created>
  <dcterms:modified xsi:type="dcterms:W3CDTF">2013-01-14T22:25:00Z</dcterms:modified>
</cp:coreProperties>
</file>